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8F" w:rsidRDefault="0037548F" w:rsidP="0037548F">
      <w:pPr>
        <w:jc w:val="center"/>
      </w:pPr>
      <w:r>
        <w:t>Windsor Storm Memorial Public Library District</w:t>
      </w:r>
    </w:p>
    <w:p w:rsidR="000F6C50" w:rsidRDefault="00A1462D" w:rsidP="0037548F">
      <w:pPr>
        <w:jc w:val="center"/>
      </w:pPr>
      <w:r>
        <w:t>January</w:t>
      </w:r>
      <w:r w:rsidR="000F6C50">
        <w:t xml:space="preserve"> regular meeting</w:t>
      </w:r>
    </w:p>
    <w:p w:rsidR="0037548F" w:rsidRDefault="00BD66EA" w:rsidP="0037548F">
      <w:pPr>
        <w:jc w:val="center"/>
      </w:pPr>
      <w:r>
        <w:t>February 25</w:t>
      </w:r>
      <w:r w:rsidR="006645A0">
        <w:t>, 201</w:t>
      </w:r>
      <w:r w:rsidR="00A1462D">
        <w:t>9</w:t>
      </w:r>
    </w:p>
    <w:p w:rsidR="0037548F" w:rsidRDefault="00F14C65" w:rsidP="0037548F">
      <w:pPr>
        <w:jc w:val="center"/>
      </w:pPr>
      <w:r>
        <w:t>5:00</w:t>
      </w:r>
      <w:r w:rsidR="0037548F">
        <w:t xml:space="preserve"> PM</w:t>
      </w:r>
    </w:p>
    <w:p w:rsidR="0037548F" w:rsidRDefault="0037548F" w:rsidP="0037548F">
      <w:r w:rsidRPr="0037548F">
        <w:rPr>
          <w:b/>
        </w:rPr>
        <w:t>Call to Order by</w:t>
      </w:r>
      <w:r>
        <w:t>_</w:t>
      </w:r>
      <w:r w:rsidR="00BC3CAD">
        <w:t xml:space="preserve"> President </w:t>
      </w:r>
      <w:r w:rsidR="00A1462D">
        <w:t>Gail Miller at 5:10</w:t>
      </w:r>
      <w:r w:rsidR="007845D0">
        <w:t xml:space="preserve"> pm</w:t>
      </w:r>
    </w:p>
    <w:p w:rsidR="0037548F" w:rsidRPr="0037548F" w:rsidRDefault="0037548F" w:rsidP="0037548F">
      <w:pPr>
        <w:rPr>
          <w:b/>
        </w:rPr>
      </w:pPr>
      <w:r w:rsidRPr="0037548F">
        <w:rPr>
          <w:b/>
        </w:rPr>
        <w:t xml:space="preserve">Roll Call </w:t>
      </w:r>
    </w:p>
    <w:p w:rsidR="0037548F" w:rsidRDefault="0037548F" w:rsidP="0037548F">
      <w:r>
        <w:t>Gail Miller</w:t>
      </w:r>
      <w:r w:rsidRPr="001C4695">
        <w:rPr>
          <w:u w:val="single"/>
        </w:rPr>
        <w:t>_</w:t>
      </w:r>
      <w:r w:rsidR="007845D0">
        <w:rPr>
          <w:u w:val="single"/>
        </w:rPr>
        <w:sym w:font="Webdings" w:char="F061"/>
      </w:r>
      <w:r w:rsidRPr="001C4695">
        <w:rPr>
          <w:u w:val="single"/>
        </w:rPr>
        <w:t>__</w:t>
      </w:r>
      <w:r>
        <w:t xml:space="preserve">_, Sheila </w:t>
      </w:r>
      <w:proofErr w:type="spellStart"/>
      <w:r>
        <w:t>Wilson_</w:t>
      </w:r>
      <w:r w:rsidR="00BD66EA">
        <w:rPr>
          <w:u w:val="single"/>
        </w:rPr>
        <w:t>AB</w:t>
      </w:r>
      <w:proofErr w:type="spellEnd"/>
      <w:r w:rsidRPr="001C4695">
        <w:rPr>
          <w:u w:val="single"/>
        </w:rPr>
        <w:t>__</w:t>
      </w:r>
      <w:r>
        <w:t xml:space="preserve">_, Kris </w:t>
      </w:r>
      <w:proofErr w:type="spellStart"/>
      <w:r>
        <w:t>Marsland_</w:t>
      </w:r>
      <w:r w:rsidR="00BD66EA">
        <w:t>AB</w:t>
      </w:r>
      <w:proofErr w:type="spellEnd"/>
      <w:r w:rsidR="007845D0">
        <w:t xml:space="preserve">    </w:t>
      </w:r>
      <w:r w:rsidR="00081AC6">
        <w:t>Shelly Clotfelter</w:t>
      </w:r>
      <w:r w:rsidR="009E25B5">
        <w:t xml:space="preserve">  </w:t>
      </w:r>
      <w:r w:rsidR="00BD66EA">
        <w:rPr>
          <w:u w:val="single"/>
        </w:rPr>
        <w:sym w:font="Webdings" w:char="F061"/>
      </w:r>
      <w:r w:rsidR="009E25B5" w:rsidRPr="009E25B5">
        <w:rPr>
          <w:u w:val="single"/>
        </w:rPr>
        <w:t xml:space="preserve">   </w:t>
      </w:r>
      <w:r w:rsidR="006645A0">
        <w:t xml:space="preserve"> </w:t>
      </w:r>
      <w:r>
        <w:t>Cindy McIlwain</w:t>
      </w:r>
      <w:r w:rsidR="009E25B5" w:rsidRPr="009E25B5">
        <w:rPr>
          <w:u w:val="single"/>
        </w:rPr>
        <w:t xml:space="preserve">   </w:t>
      </w:r>
      <w:r w:rsidR="00BD66EA">
        <w:rPr>
          <w:u w:val="single"/>
        </w:rPr>
        <w:sym w:font="Webdings" w:char="F061"/>
      </w:r>
      <w:r w:rsidR="009E25B5" w:rsidRPr="009E25B5">
        <w:rPr>
          <w:u w:val="single"/>
        </w:rPr>
        <w:t xml:space="preserve">   </w:t>
      </w:r>
      <w:r>
        <w:t xml:space="preserve">Stacey </w:t>
      </w:r>
      <w:proofErr w:type="spellStart"/>
      <w:r>
        <w:t>Hayward</w:t>
      </w:r>
      <w:r w:rsidRPr="001C4695">
        <w:rPr>
          <w:u w:val="single"/>
        </w:rPr>
        <w:t>__</w:t>
      </w:r>
      <w:r w:rsidR="00A1462D">
        <w:rPr>
          <w:u w:val="single"/>
        </w:rPr>
        <w:t>AB</w:t>
      </w:r>
      <w:proofErr w:type="spellEnd"/>
      <w:r w:rsidR="00A1462D">
        <w:rPr>
          <w:u w:val="single"/>
        </w:rPr>
        <w:t xml:space="preserve"> </w:t>
      </w:r>
      <w:r>
        <w:t>Bonnie Moore_</w:t>
      </w:r>
      <w:r w:rsidR="006645A0">
        <w:sym w:font="Webdings" w:char="F061"/>
      </w:r>
      <w:r w:rsidR="006645A0">
        <w:t xml:space="preserve"> </w:t>
      </w:r>
      <w:r>
        <w:t>_ Stacey Stremming_</w:t>
      </w:r>
      <w:r w:rsidR="0048408F" w:rsidRPr="001C4695">
        <w:rPr>
          <w:u w:val="single"/>
        </w:rPr>
        <w:t xml:space="preserve"> </w:t>
      </w:r>
      <w:r w:rsidRPr="001C4695">
        <w:rPr>
          <w:u w:val="single"/>
        </w:rPr>
        <w:t>_</w:t>
      </w:r>
      <w:r w:rsidR="0048408F">
        <w:rPr>
          <w:u w:val="single"/>
        </w:rPr>
        <w:sym w:font="Webdings" w:char="F061"/>
      </w:r>
      <w:r>
        <w:t>___</w:t>
      </w:r>
    </w:p>
    <w:p w:rsidR="001C131A" w:rsidRDefault="0037548F" w:rsidP="0048408F">
      <w:pPr>
        <w:rPr>
          <w:b/>
        </w:rPr>
      </w:pPr>
      <w:r w:rsidRPr="0037548F">
        <w:rPr>
          <w:b/>
        </w:rPr>
        <w:t>Recognition of Visitors</w:t>
      </w:r>
      <w:r w:rsidR="002D4031">
        <w:rPr>
          <w:b/>
        </w:rPr>
        <w:t xml:space="preserve"> </w:t>
      </w:r>
    </w:p>
    <w:p w:rsidR="009E25B5" w:rsidRPr="009E25B5" w:rsidRDefault="00BD66EA" w:rsidP="0048408F">
      <w:r>
        <w:t>Stephanie Campbell</w:t>
      </w:r>
    </w:p>
    <w:p w:rsidR="0037548F" w:rsidRDefault="00081AC6" w:rsidP="00DC3679">
      <w:pPr>
        <w:rPr>
          <w:b/>
        </w:rPr>
      </w:pPr>
      <w:r w:rsidRPr="00081AC6">
        <w:rPr>
          <w:b/>
          <w:color w:val="FF0000"/>
        </w:rPr>
        <w:t>Approval of Minutes</w:t>
      </w:r>
      <w:r>
        <w:rPr>
          <w:b/>
        </w:rPr>
        <w:t xml:space="preserve">: </w:t>
      </w:r>
    </w:p>
    <w:p w:rsidR="00081AC6" w:rsidRDefault="00F93B8B" w:rsidP="0037548F">
      <w:pPr>
        <w:rPr>
          <w:b/>
        </w:rPr>
      </w:pPr>
      <w:r>
        <w:rPr>
          <w:b/>
        </w:rPr>
        <w:t>See attached Minutes</w:t>
      </w:r>
    </w:p>
    <w:p w:rsidR="00081AC6" w:rsidRDefault="00081AC6" w:rsidP="0037548F">
      <w:pPr>
        <w:rPr>
          <w:b/>
        </w:rPr>
      </w:pPr>
      <w:r>
        <w:rPr>
          <w:b/>
        </w:rPr>
        <w:t>Motion:</w:t>
      </w:r>
      <w:r w:rsidR="00F93B8B">
        <w:rPr>
          <w:b/>
        </w:rPr>
        <w:t xml:space="preserve"> </w:t>
      </w:r>
      <w:r w:rsidR="00A1462D">
        <w:t>Bonnie Moore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 w:rsidRPr="00081AC6">
        <w:rPr>
          <w:b/>
          <w:vertAlign w:val="superscript"/>
        </w:rPr>
        <w:t>nd</w:t>
      </w:r>
      <w:r>
        <w:rPr>
          <w:b/>
        </w:rPr>
        <w:t>:</w:t>
      </w:r>
      <w:r w:rsidR="00F93B8B">
        <w:rPr>
          <w:b/>
        </w:rPr>
        <w:t xml:space="preserve"> </w:t>
      </w:r>
      <w:r w:rsidR="00BD66EA">
        <w:t>Cindy McIlwain</w:t>
      </w:r>
      <w:r w:rsidR="0048408F" w:rsidRPr="0048408F">
        <w:t xml:space="preserve"> </w:t>
      </w:r>
    </w:p>
    <w:p w:rsidR="00F93B8B" w:rsidRDefault="00F93B8B" w:rsidP="00F93B8B">
      <w:r w:rsidRPr="0048408F">
        <w:t xml:space="preserve">Motion passes by voice vote </w:t>
      </w:r>
      <w:r w:rsidR="00A1462D">
        <w:t>4</w:t>
      </w:r>
      <w:r w:rsidR="0048408F" w:rsidRPr="0048408F">
        <w:t>-0</w:t>
      </w:r>
    </w:p>
    <w:p w:rsidR="006C620D" w:rsidRPr="0048408F" w:rsidRDefault="006C620D" w:rsidP="00F93B8B"/>
    <w:p w:rsidR="0037548F" w:rsidRDefault="00081AC6" w:rsidP="0037548F">
      <w:r w:rsidRPr="00081AC6">
        <w:rPr>
          <w:b/>
          <w:color w:val="FF0000"/>
        </w:rPr>
        <w:t>Approval of Bills</w:t>
      </w:r>
      <w:r>
        <w:rPr>
          <w:b/>
        </w:rPr>
        <w:t>:</w:t>
      </w:r>
    </w:p>
    <w:p w:rsidR="00EA29CF" w:rsidRDefault="00BC3CAD" w:rsidP="0037548F">
      <w:r w:rsidRPr="00BC3CAD">
        <w:t xml:space="preserve">Motion: </w:t>
      </w:r>
      <w:r w:rsidR="00BD66EA">
        <w:t>Bonnie Moore</w:t>
      </w:r>
      <w:r w:rsidRPr="00BC3CAD">
        <w:tab/>
      </w:r>
      <w:r w:rsidRPr="00BC3CAD">
        <w:tab/>
      </w:r>
      <w:r w:rsidRPr="00BC3CAD">
        <w:tab/>
      </w:r>
      <w:r w:rsidRPr="00BC3CAD">
        <w:tab/>
      </w:r>
      <w:r w:rsidRPr="00BC3CAD">
        <w:tab/>
        <w:t xml:space="preserve">2nd: </w:t>
      </w:r>
      <w:r w:rsidR="00BD66EA">
        <w:t>Gail Miller</w:t>
      </w:r>
    </w:p>
    <w:p w:rsidR="00F93B8B" w:rsidRDefault="00F93B8B" w:rsidP="0037548F">
      <w:r w:rsidRPr="0048408F">
        <w:t xml:space="preserve">Motion passes by voice vote </w:t>
      </w:r>
      <w:r w:rsidR="00A1462D">
        <w:t>4</w:t>
      </w:r>
      <w:r w:rsidR="0048408F" w:rsidRPr="0048408F">
        <w:t>-0</w:t>
      </w:r>
    </w:p>
    <w:p w:rsidR="00F93B8B" w:rsidRDefault="00F93B8B" w:rsidP="0037548F"/>
    <w:p w:rsidR="0037548F" w:rsidRPr="00081AC6" w:rsidRDefault="0037548F" w:rsidP="0037548F">
      <w:pPr>
        <w:rPr>
          <w:b/>
          <w:color w:val="FF0000"/>
        </w:rPr>
      </w:pPr>
      <w:r w:rsidRPr="00081AC6">
        <w:rPr>
          <w:b/>
          <w:color w:val="FF0000"/>
        </w:rPr>
        <w:t>Treasurer Report</w:t>
      </w:r>
    </w:p>
    <w:p w:rsidR="0037548F" w:rsidRDefault="00F93B8B" w:rsidP="0037548F">
      <w:r>
        <w:t>See attached reports</w:t>
      </w:r>
    </w:p>
    <w:p w:rsidR="0037548F" w:rsidRDefault="00081AC6" w:rsidP="0037548F">
      <w:r>
        <w:t>Motion:</w:t>
      </w:r>
      <w:r>
        <w:tab/>
      </w:r>
      <w:r w:rsidR="00BD66EA">
        <w:t>Cindy McIlwain</w:t>
      </w:r>
      <w:r w:rsidR="00767CB9">
        <w:tab/>
      </w:r>
      <w:r w:rsidR="00767CB9">
        <w:tab/>
      </w:r>
      <w:r>
        <w:tab/>
      </w:r>
      <w:r>
        <w:tab/>
      </w:r>
      <w:r>
        <w:tab/>
      </w:r>
      <w:r>
        <w:tab/>
        <w:t>2</w:t>
      </w:r>
      <w:r w:rsidRPr="00081AC6">
        <w:rPr>
          <w:vertAlign w:val="superscript"/>
        </w:rPr>
        <w:t>nd</w:t>
      </w:r>
      <w:r>
        <w:t>:</w:t>
      </w:r>
      <w:r w:rsidR="00F93B8B">
        <w:t xml:space="preserve">  </w:t>
      </w:r>
      <w:r w:rsidR="00BD66EA">
        <w:t>Bonnie Moore</w:t>
      </w:r>
    </w:p>
    <w:p w:rsidR="0037548F" w:rsidRDefault="006C620D" w:rsidP="0037548F">
      <w:r>
        <w:t xml:space="preserve">Motion passes by voice vote </w:t>
      </w:r>
      <w:r w:rsidR="00A1462D">
        <w:t>4</w:t>
      </w:r>
      <w:r w:rsidR="00F93B8B" w:rsidRPr="006C620D">
        <w:t>-0</w:t>
      </w:r>
    </w:p>
    <w:p w:rsidR="0037548F" w:rsidRDefault="0037548F" w:rsidP="0037548F">
      <w:r w:rsidRPr="0037548F">
        <w:rPr>
          <w:b/>
        </w:rPr>
        <w:t>Action or discussion items</w:t>
      </w:r>
      <w:r>
        <w:t>:</w:t>
      </w:r>
    </w:p>
    <w:p w:rsidR="00081AC6" w:rsidRPr="00081AC6" w:rsidRDefault="00BD66EA" w:rsidP="00081AC6">
      <w:pPr>
        <w:rPr>
          <w:color w:val="FF0000"/>
          <w:u w:val="single"/>
        </w:rPr>
      </w:pPr>
      <w:r>
        <w:rPr>
          <w:color w:val="FF0000"/>
          <w:u w:val="single"/>
        </w:rPr>
        <w:t>Minimum wage increase</w:t>
      </w:r>
    </w:p>
    <w:p w:rsidR="00767CB9" w:rsidRDefault="00081AC6" w:rsidP="00767CB9">
      <w:r w:rsidRPr="006C620D">
        <w:rPr>
          <w:b/>
        </w:rPr>
        <w:t>Discussion</w:t>
      </w:r>
      <w:r w:rsidR="003855C4">
        <w:rPr>
          <w:b/>
        </w:rPr>
        <w:t xml:space="preserve">: </w:t>
      </w:r>
      <w:r w:rsidR="00A808E4">
        <w:t xml:space="preserve"> </w:t>
      </w:r>
      <w:r w:rsidR="00C73542">
        <w:t xml:space="preserve">Minimum wage will be increasing incrementally up to $15 an hour by 2025. </w:t>
      </w:r>
      <w:r w:rsidR="007021C8">
        <w:t xml:space="preserve"> Currently library director makes $16/</w:t>
      </w:r>
      <w:proofErr w:type="spellStart"/>
      <w:proofErr w:type="gramStart"/>
      <w:r w:rsidR="007021C8">
        <w:t>hr</w:t>
      </w:r>
      <w:proofErr w:type="spellEnd"/>
      <w:r w:rsidR="007021C8">
        <w:t>,</w:t>
      </w:r>
      <w:proofErr w:type="gramEnd"/>
      <w:r w:rsidR="007021C8">
        <w:t xml:space="preserve"> circulation desk makes $9 &amp; $9.50 an hour. The budget will need to be restructured to accommodate these increases. </w:t>
      </w:r>
    </w:p>
    <w:p w:rsidR="00081AC6" w:rsidRDefault="009E25B5" w:rsidP="00081AC6">
      <w:r w:rsidRPr="009E25B5">
        <w:rPr>
          <w:b/>
        </w:rPr>
        <w:t>Action</w:t>
      </w:r>
      <w:r>
        <w:t xml:space="preserve">:  </w:t>
      </w:r>
      <w:r w:rsidR="007021C8">
        <w:t>vote to approve the mandated wage increases</w:t>
      </w:r>
    </w:p>
    <w:p w:rsidR="00F64DF2" w:rsidRDefault="00F64DF2" w:rsidP="00081AC6">
      <w:r>
        <w:t>Motion:</w:t>
      </w:r>
      <w:r>
        <w:tab/>
      </w:r>
      <w:r>
        <w:tab/>
      </w:r>
      <w:r w:rsidR="00BD66EA">
        <w:t>Bonnie Moore</w:t>
      </w:r>
      <w:r w:rsidR="00BD66EA">
        <w:tab/>
      </w:r>
      <w:r w:rsidR="00BD66EA">
        <w:tab/>
      </w:r>
      <w:r>
        <w:tab/>
      </w:r>
      <w:r>
        <w:tab/>
      </w:r>
      <w:r w:rsidR="00BE191F">
        <w:tab/>
      </w:r>
      <w:r>
        <w:t>2</w:t>
      </w:r>
      <w:r w:rsidRPr="00F64DF2">
        <w:rPr>
          <w:vertAlign w:val="superscript"/>
        </w:rPr>
        <w:t>nd</w:t>
      </w:r>
      <w:r>
        <w:t xml:space="preserve"> </w:t>
      </w:r>
      <w:r w:rsidR="00BD66EA">
        <w:t>Cindy McIlwain</w:t>
      </w:r>
    </w:p>
    <w:p w:rsidR="00F64DF2" w:rsidRDefault="00F64DF2" w:rsidP="00081AC6">
      <w:r>
        <w:lastRenderedPageBreak/>
        <w:t xml:space="preserve">Vote: </w:t>
      </w:r>
      <w:r w:rsidR="00BD66EA">
        <w:t>4</w:t>
      </w:r>
      <w:r w:rsidR="007845D0">
        <w:t>-0</w:t>
      </w:r>
    </w:p>
    <w:p w:rsidR="006645A0" w:rsidRPr="00C7190C" w:rsidRDefault="00BD66EA" w:rsidP="006645A0">
      <w:pPr>
        <w:rPr>
          <w:color w:val="FF0000"/>
          <w:u w:val="single"/>
        </w:rPr>
      </w:pPr>
      <w:r>
        <w:rPr>
          <w:color w:val="FF0000"/>
          <w:u w:val="single"/>
        </w:rPr>
        <w:t>HB 320- Proposed bill</w:t>
      </w:r>
    </w:p>
    <w:p w:rsidR="006645A0" w:rsidRDefault="006645A0" w:rsidP="006645A0">
      <w:r>
        <w:t xml:space="preserve">Discussion:  </w:t>
      </w:r>
      <w:r w:rsidR="007021C8">
        <w:t xml:space="preserve">This proposed bill will freeze property tax and levying. This will greatly affect the library finances as levying is our sole source of revenue. We are currently working on an $80,000 budget. This along with the </w:t>
      </w:r>
      <w:r w:rsidR="00617330">
        <w:t xml:space="preserve">wage increase could be detrimental to our library. I will be watching this closely and keep everyone up to date. </w:t>
      </w:r>
    </w:p>
    <w:p w:rsidR="006645A0" w:rsidRDefault="006645A0" w:rsidP="006645A0">
      <w:r>
        <w:t xml:space="preserve">Action:  </w:t>
      </w:r>
      <w:r w:rsidR="00C7190C">
        <w:t>N/A</w:t>
      </w:r>
      <w:r>
        <w:t xml:space="preserve"> </w:t>
      </w:r>
    </w:p>
    <w:p w:rsidR="00C7190C" w:rsidRDefault="006645A0" w:rsidP="006645A0">
      <w:r>
        <w:t>Motion:</w:t>
      </w:r>
      <w:r>
        <w:tab/>
      </w:r>
      <w:r>
        <w:tab/>
      </w:r>
      <w:r>
        <w:tab/>
      </w:r>
      <w:r>
        <w:tab/>
      </w:r>
      <w:r>
        <w:tab/>
        <w:t xml:space="preserve">2nd </w:t>
      </w:r>
    </w:p>
    <w:p w:rsidR="00B6397C" w:rsidRDefault="006645A0" w:rsidP="006645A0">
      <w:r>
        <w:t xml:space="preserve">Vote: </w:t>
      </w:r>
      <w:r w:rsidR="00C7190C">
        <w:t>N/A</w:t>
      </w:r>
    </w:p>
    <w:p w:rsidR="00C7190C" w:rsidRPr="00C7190C" w:rsidRDefault="00BD66EA" w:rsidP="00C7190C">
      <w:pPr>
        <w:rPr>
          <w:color w:val="FF0000"/>
          <w:u w:val="single"/>
        </w:rPr>
      </w:pPr>
      <w:r>
        <w:rPr>
          <w:color w:val="FF0000"/>
          <w:u w:val="single"/>
        </w:rPr>
        <w:t>Memorials</w:t>
      </w:r>
    </w:p>
    <w:p w:rsidR="00C7190C" w:rsidRDefault="00C7190C" w:rsidP="00C7190C">
      <w:r>
        <w:t xml:space="preserve">Discussion:  </w:t>
      </w:r>
      <w:r w:rsidR="00617330">
        <w:t>the library received $350 from the Craig Wilson memorials. Stacey will ask Sheila what she would like purchased with the monies.</w:t>
      </w:r>
    </w:p>
    <w:p w:rsidR="00C7190C" w:rsidRDefault="00C7190C" w:rsidP="00C7190C">
      <w:r>
        <w:t xml:space="preserve">Action:  </w:t>
      </w:r>
      <w:r w:rsidR="00617330">
        <w:t>N/A</w:t>
      </w:r>
    </w:p>
    <w:p w:rsidR="00C7190C" w:rsidRDefault="00C7190C" w:rsidP="00C7190C">
      <w:r>
        <w:t>Motion:</w:t>
      </w:r>
      <w:r>
        <w:tab/>
      </w:r>
      <w:r>
        <w:tab/>
      </w:r>
      <w:r>
        <w:tab/>
      </w:r>
      <w:r>
        <w:tab/>
      </w:r>
      <w:r>
        <w:tab/>
        <w:t xml:space="preserve">2nd </w:t>
      </w:r>
    </w:p>
    <w:p w:rsidR="00C7190C" w:rsidRDefault="00C7190C" w:rsidP="00C7190C">
      <w:r>
        <w:t xml:space="preserve">Vote: </w:t>
      </w:r>
      <w:r w:rsidR="00FE5A7A">
        <w:t>N/A</w:t>
      </w:r>
    </w:p>
    <w:p w:rsidR="00BD66EA" w:rsidRDefault="00BD66EA" w:rsidP="00081AC6">
      <w:pPr>
        <w:rPr>
          <w:b/>
        </w:rPr>
      </w:pPr>
      <w:bookmarkStart w:id="0" w:name="_GoBack"/>
      <w:bookmarkEnd w:id="0"/>
    </w:p>
    <w:p w:rsidR="00081AC6" w:rsidRPr="00724A9C" w:rsidRDefault="00081AC6" w:rsidP="00081AC6">
      <w:pPr>
        <w:rPr>
          <w:b/>
        </w:rPr>
      </w:pPr>
      <w:r w:rsidRPr="00724A9C">
        <w:rPr>
          <w:b/>
        </w:rPr>
        <w:t>Reports, Updates, Informational Items:</w:t>
      </w:r>
    </w:p>
    <w:p w:rsidR="004C00EF" w:rsidRDefault="00081AC6" w:rsidP="0037548F">
      <w:pPr>
        <w:rPr>
          <w:b/>
        </w:rPr>
      </w:pPr>
      <w:r w:rsidRPr="00D441D2">
        <w:rPr>
          <w:b/>
          <w:u w:val="single"/>
        </w:rPr>
        <w:t>Librarian Report</w:t>
      </w:r>
      <w:r>
        <w:rPr>
          <w:u w:val="single"/>
        </w:rPr>
        <w:t>:</w:t>
      </w:r>
      <w:r w:rsidR="003C7FF7">
        <w:rPr>
          <w:u w:val="single"/>
        </w:rPr>
        <w:t xml:space="preserve">  </w:t>
      </w:r>
      <w:r w:rsidR="00724A9C">
        <w:rPr>
          <w:u w:val="single"/>
        </w:rPr>
        <w:t>(attached)</w:t>
      </w:r>
      <w:r w:rsidR="00B6234D">
        <w:tab/>
      </w:r>
    </w:p>
    <w:p w:rsidR="00FE5A7A" w:rsidRDefault="00B6397C" w:rsidP="00B70A99">
      <w:pPr>
        <w:rPr>
          <w:b/>
        </w:rPr>
      </w:pPr>
      <w:r w:rsidRPr="00B6397C">
        <w:rPr>
          <w:b/>
        </w:rPr>
        <w:t>Other Business</w:t>
      </w:r>
      <w:r>
        <w:rPr>
          <w:b/>
        </w:rPr>
        <w:t>:</w:t>
      </w:r>
      <w:r w:rsidR="002A0064">
        <w:rPr>
          <w:b/>
        </w:rPr>
        <w:t xml:space="preserve"> </w:t>
      </w:r>
    </w:p>
    <w:p w:rsidR="00617330" w:rsidRPr="00617330" w:rsidRDefault="00617330" w:rsidP="00B70A99">
      <w:r>
        <w:t>Stacey would like to put on March agenda to change the meeting times back to 6:30 pm. This would accommodate some board members schedules better</w:t>
      </w:r>
    </w:p>
    <w:p w:rsidR="00B6397C" w:rsidRDefault="00B6397C" w:rsidP="0037548F">
      <w:pPr>
        <w:rPr>
          <w:b/>
        </w:rPr>
      </w:pPr>
      <w:r>
        <w:rPr>
          <w:b/>
        </w:rPr>
        <w:t>Adjourn:</w:t>
      </w:r>
      <w:r w:rsidR="0064605C">
        <w:rPr>
          <w:b/>
        </w:rPr>
        <w:t xml:space="preserve"> </w:t>
      </w:r>
    </w:p>
    <w:p w:rsidR="00B6397C" w:rsidRPr="00C51699" w:rsidRDefault="00B6397C" w:rsidP="0037548F">
      <w:pPr>
        <w:rPr>
          <w:b/>
        </w:rPr>
      </w:pPr>
      <w:r>
        <w:rPr>
          <w:b/>
        </w:rPr>
        <w:t>Motion:</w:t>
      </w:r>
      <w:r w:rsidR="00640EA3">
        <w:rPr>
          <w:b/>
        </w:rPr>
        <w:t xml:space="preserve"> </w:t>
      </w:r>
      <w:r w:rsidR="00617330">
        <w:rPr>
          <w:b/>
        </w:rPr>
        <w:t>Gail Miller</w:t>
      </w:r>
      <w:r w:rsidR="00640EA3">
        <w:rPr>
          <w:b/>
        </w:rPr>
        <w:tab/>
      </w:r>
      <w:r w:rsidR="00640EA3">
        <w:rPr>
          <w:b/>
        </w:rPr>
        <w:tab/>
      </w:r>
      <w:r w:rsidR="00640EA3">
        <w:rPr>
          <w:b/>
        </w:rPr>
        <w:tab/>
      </w:r>
      <w:r w:rsidR="00640EA3">
        <w:rPr>
          <w:b/>
        </w:rPr>
        <w:tab/>
        <w:t>2</w:t>
      </w:r>
      <w:r w:rsidR="00640EA3" w:rsidRPr="00640EA3">
        <w:rPr>
          <w:b/>
          <w:vertAlign w:val="superscript"/>
        </w:rPr>
        <w:t>nd</w:t>
      </w:r>
      <w:r w:rsidR="00640EA3">
        <w:rPr>
          <w:b/>
        </w:rPr>
        <w:t xml:space="preserve">: </w:t>
      </w:r>
      <w:r w:rsidR="00617330">
        <w:rPr>
          <w:b/>
        </w:rPr>
        <w:t>Shelly Clotfelter</w:t>
      </w:r>
      <w:r>
        <w:rPr>
          <w:b/>
        </w:rPr>
        <w:tab/>
      </w:r>
      <w:r>
        <w:rPr>
          <w:b/>
        </w:rPr>
        <w:tab/>
      </w:r>
      <w:r w:rsidR="00640EA3">
        <w:rPr>
          <w:b/>
          <w:vertAlign w:val="superscript"/>
        </w:rPr>
        <w:t xml:space="preserve"> </w:t>
      </w:r>
    </w:p>
    <w:p w:rsidR="00B6397C" w:rsidRPr="0037548F" w:rsidRDefault="00B6397C" w:rsidP="0037548F">
      <w:pPr>
        <w:rPr>
          <w:b/>
        </w:rPr>
      </w:pPr>
      <w:r>
        <w:rPr>
          <w:b/>
        </w:rPr>
        <w:t>Time:</w:t>
      </w:r>
      <w:r w:rsidR="00C51699">
        <w:rPr>
          <w:b/>
        </w:rPr>
        <w:t xml:space="preserve"> </w:t>
      </w:r>
      <w:proofErr w:type="gramStart"/>
      <w:r w:rsidR="004C00EF">
        <w:rPr>
          <w:b/>
        </w:rPr>
        <w:t>5:</w:t>
      </w:r>
      <w:r w:rsidR="00617330">
        <w:rPr>
          <w:b/>
        </w:rPr>
        <w:t xml:space="preserve">25 </w:t>
      </w:r>
      <w:r w:rsidR="00F14C65">
        <w:rPr>
          <w:b/>
        </w:rPr>
        <w:t xml:space="preserve"> pm</w:t>
      </w:r>
      <w:proofErr w:type="gramEnd"/>
    </w:p>
    <w:sectPr w:rsidR="00B6397C" w:rsidRPr="00375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573"/>
    <w:multiLevelType w:val="hybridMultilevel"/>
    <w:tmpl w:val="DFC2B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9280D"/>
    <w:multiLevelType w:val="hybridMultilevel"/>
    <w:tmpl w:val="606E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F"/>
    <w:rsid w:val="00081AC6"/>
    <w:rsid w:val="00090B6D"/>
    <w:rsid w:val="000A1FD8"/>
    <w:rsid w:val="000F6C50"/>
    <w:rsid w:val="00106270"/>
    <w:rsid w:val="001401CD"/>
    <w:rsid w:val="00170461"/>
    <w:rsid w:val="001C131A"/>
    <w:rsid w:val="001C4695"/>
    <w:rsid w:val="00207130"/>
    <w:rsid w:val="00222BA2"/>
    <w:rsid w:val="002A0064"/>
    <w:rsid w:val="002D4031"/>
    <w:rsid w:val="00320973"/>
    <w:rsid w:val="0037548F"/>
    <w:rsid w:val="003855C4"/>
    <w:rsid w:val="003C75A7"/>
    <w:rsid w:val="003C7FF7"/>
    <w:rsid w:val="003E40D7"/>
    <w:rsid w:val="003F0FB5"/>
    <w:rsid w:val="0044084C"/>
    <w:rsid w:val="0048408F"/>
    <w:rsid w:val="00490D5D"/>
    <w:rsid w:val="00492367"/>
    <w:rsid w:val="004A0229"/>
    <w:rsid w:val="004B5F9E"/>
    <w:rsid w:val="004C00EF"/>
    <w:rsid w:val="005F1577"/>
    <w:rsid w:val="00617330"/>
    <w:rsid w:val="00640EA3"/>
    <w:rsid w:val="0064605C"/>
    <w:rsid w:val="006645A0"/>
    <w:rsid w:val="006C620D"/>
    <w:rsid w:val="006F7DF5"/>
    <w:rsid w:val="007021C8"/>
    <w:rsid w:val="00724A9C"/>
    <w:rsid w:val="00740E3C"/>
    <w:rsid w:val="00767CB9"/>
    <w:rsid w:val="007845D0"/>
    <w:rsid w:val="007C5EFF"/>
    <w:rsid w:val="00817C77"/>
    <w:rsid w:val="008860EC"/>
    <w:rsid w:val="009A5BA8"/>
    <w:rsid w:val="009E25B5"/>
    <w:rsid w:val="00A1462D"/>
    <w:rsid w:val="00A808E4"/>
    <w:rsid w:val="00B61FE5"/>
    <w:rsid w:val="00B6234D"/>
    <w:rsid w:val="00B6397C"/>
    <w:rsid w:val="00B70A99"/>
    <w:rsid w:val="00B950D3"/>
    <w:rsid w:val="00BC3CAD"/>
    <w:rsid w:val="00BD66EA"/>
    <w:rsid w:val="00BE191F"/>
    <w:rsid w:val="00C51699"/>
    <w:rsid w:val="00C619EC"/>
    <w:rsid w:val="00C62D61"/>
    <w:rsid w:val="00C7179D"/>
    <w:rsid w:val="00C7190C"/>
    <w:rsid w:val="00C73542"/>
    <w:rsid w:val="00D14ED0"/>
    <w:rsid w:val="00D441D2"/>
    <w:rsid w:val="00DA411F"/>
    <w:rsid w:val="00DB47B4"/>
    <w:rsid w:val="00DB5E62"/>
    <w:rsid w:val="00DC3679"/>
    <w:rsid w:val="00E444DE"/>
    <w:rsid w:val="00EA29CF"/>
    <w:rsid w:val="00F14C65"/>
    <w:rsid w:val="00F64DF2"/>
    <w:rsid w:val="00F93B8B"/>
    <w:rsid w:val="00FE5A7A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cp:lastPrinted>2017-08-28T22:06:00Z</cp:lastPrinted>
  <dcterms:created xsi:type="dcterms:W3CDTF">2019-03-15T14:00:00Z</dcterms:created>
  <dcterms:modified xsi:type="dcterms:W3CDTF">2019-03-15T15:28:00Z</dcterms:modified>
</cp:coreProperties>
</file>