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Default="009072EF" w:rsidP="009072EF">
      <w:pPr>
        <w:jc w:val="center"/>
      </w:pPr>
      <w:r>
        <w:t>Windsor Storm Memorial Public Library District</w:t>
      </w:r>
    </w:p>
    <w:p w:rsidR="009072EF" w:rsidRDefault="009072EF" w:rsidP="009072EF">
      <w:pPr>
        <w:jc w:val="center"/>
      </w:pPr>
      <w:r>
        <w:t>Budget Hearing</w:t>
      </w:r>
    </w:p>
    <w:p w:rsidR="009072EF" w:rsidRDefault="009072EF" w:rsidP="009072EF">
      <w:pPr>
        <w:jc w:val="center"/>
      </w:pPr>
      <w:r>
        <w:t>July 22, 2019</w:t>
      </w:r>
    </w:p>
    <w:p w:rsidR="009072EF" w:rsidRDefault="009072EF" w:rsidP="009072EF">
      <w:pPr>
        <w:jc w:val="center"/>
      </w:pPr>
      <w:r>
        <w:t>6:30 PM</w:t>
      </w:r>
    </w:p>
    <w:p w:rsidR="009072EF" w:rsidRDefault="009072EF" w:rsidP="009072EF">
      <w:r>
        <w:t>Call to order</w:t>
      </w:r>
    </w:p>
    <w:p w:rsidR="009072EF" w:rsidRDefault="009072EF" w:rsidP="009072EF">
      <w:r>
        <w:t xml:space="preserve">Roll Call </w:t>
      </w:r>
    </w:p>
    <w:p w:rsidR="009072EF" w:rsidRDefault="009072EF" w:rsidP="009072EF">
      <w:r>
        <w:t>Recognition of visitors</w:t>
      </w:r>
    </w:p>
    <w:p w:rsidR="009072EF" w:rsidRDefault="009072EF" w:rsidP="009072EF">
      <w:r>
        <w:t>Budget Hearing</w:t>
      </w:r>
    </w:p>
    <w:p w:rsidR="00402ACA" w:rsidRDefault="009072EF" w:rsidP="009072EF">
      <w:r>
        <w:t>Adjourn</w:t>
      </w: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422B1E" w:rsidP="009068C5">
      <w:pPr>
        <w:jc w:val="center"/>
      </w:pPr>
      <w:r>
        <w:t>Regular Meeting</w:t>
      </w:r>
    </w:p>
    <w:p w:rsidR="009068C5" w:rsidRDefault="00422B1E" w:rsidP="009068C5">
      <w:pPr>
        <w:jc w:val="center"/>
      </w:pPr>
      <w:r>
        <w:t>July 22</w:t>
      </w:r>
      <w:r w:rsidR="002A4615">
        <w:t>, 2019</w:t>
      </w:r>
    </w:p>
    <w:p w:rsidR="009068C5" w:rsidRDefault="009072EF" w:rsidP="009068C5">
      <w:pPr>
        <w:jc w:val="center"/>
      </w:pPr>
      <w:r>
        <w:t>Immediately following Budget Hearing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422B1E" w:rsidRPr="00B96C83" w:rsidRDefault="00422B1E" w:rsidP="00422B1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422B1E" w:rsidRDefault="00422B1E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422B1E" w:rsidRPr="00B96C83" w:rsidRDefault="00422B1E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422B1E" w:rsidRPr="00B96C83" w:rsidRDefault="00422B1E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422B1E" w:rsidRDefault="00422B1E" w:rsidP="00422B1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422B1E" w:rsidRDefault="00422B1E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FY18 final update</w:t>
      </w:r>
    </w:p>
    <w:p w:rsidR="00422B1E" w:rsidRDefault="00422B1E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minutes FY19  review</w:t>
      </w:r>
    </w:p>
    <w:p w:rsidR="00422B1E" w:rsidRDefault="00422B1E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IPLAR</w:t>
      </w:r>
    </w:p>
    <w:p w:rsidR="00422B1E" w:rsidRDefault="009072EF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Circulation desk job update</w:t>
      </w:r>
    </w:p>
    <w:p w:rsidR="00F61B6C" w:rsidRDefault="00F61B6C" w:rsidP="00422B1E">
      <w:pPr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Davis Trust </w:t>
      </w:r>
    </w:p>
    <w:p w:rsidR="00422B1E" w:rsidRDefault="00422B1E" w:rsidP="00422B1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422B1E" w:rsidRPr="009072EF" w:rsidRDefault="00422B1E" w:rsidP="00422B1E">
      <w:pPr>
        <w:pStyle w:val="ListParagraph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9072EF">
        <w:rPr>
          <w:rFonts w:ascii="Times New Roman" w:eastAsia="Times New Roman" w:hAnsi="Times New Roman" w:cs="Times New Roman"/>
        </w:rPr>
        <w:t>Librarian Report</w:t>
      </w:r>
    </w:p>
    <w:p w:rsidR="00422B1E" w:rsidRPr="00817DC6" w:rsidRDefault="00422B1E" w:rsidP="00422B1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817DC6">
        <w:rPr>
          <w:rFonts w:ascii="Times New Roman" w:eastAsia="Times New Roman" w:hAnsi="Times New Roman" w:cs="Times New Roman"/>
        </w:rPr>
        <w:t xml:space="preserve">Executive Session- </w:t>
      </w:r>
    </w:p>
    <w:p w:rsidR="00422B1E" w:rsidRDefault="00422B1E" w:rsidP="00422B1E">
      <w:pPr>
        <w:pStyle w:val="ListParagraph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 Staff</w:t>
      </w:r>
    </w:p>
    <w:p w:rsidR="00422B1E" w:rsidRPr="00422B1E" w:rsidRDefault="00422B1E" w:rsidP="00422B1E">
      <w:pPr>
        <w:spacing w:after="0"/>
        <w:rPr>
          <w:rFonts w:ascii="Times New Roman" w:eastAsia="Times New Roman" w:hAnsi="Times New Roman" w:cs="Times New Roman"/>
        </w:rPr>
      </w:pPr>
    </w:p>
    <w:p w:rsidR="00422B1E" w:rsidRDefault="00422B1E" w:rsidP="00422B1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Return to Open Session-Possible Action from Executive Session</w:t>
      </w:r>
    </w:p>
    <w:p w:rsidR="00422B1E" w:rsidRPr="009072EF" w:rsidRDefault="00422B1E" w:rsidP="00422B1E">
      <w:pPr>
        <w:pStyle w:val="ListParagraph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</w:rPr>
      </w:pPr>
      <w:r w:rsidRPr="009072EF">
        <w:rPr>
          <w:rFonts w:ascii="Times New Roman" w:eastAsia="Times New Roman" w:hAnsi="Times New Roman" w:cs="Times New Roman"/>
        </w:rPr>
        <w:t>Employee Staff</w:t>
      </w:r>
    </w:p>
    <w:p w:rsidR="005D5B91" w:rsidRPr="009072EF" w:rsidRDefault="00422B1E" w:rsidP="009072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072EF"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Default="00B96C83" w:rsidP="00B96C8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</w:pPr>
      <w:bookmarkStart w:id="0" w:name="_GoBack"/>
      <w:bookmarkEnd w:id="0"/>
      <w:r w:rsidRPr="009072EF">
        <w:rPr>
          <w:rFonts w:ascii="Times New Roman" w:eastAsia="Times New Roman" w:hAnsi="Times New Roman" w:cs="Times New Roman"/>
          <w:color w:val="000000"/>
        </w:rPr>
        <w:t>Adjournment</w:t>
      </w:r>
    </w:p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72"/>
    <w:multiLevelType w:val="hybridMultilevel"/>
    <w:tmpl w:val="E8FA73A2"/>
    <w:lvl w:ilvl="0" w:tplc="0736E10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2DDD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C3AA3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0F06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4615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1373"/>
    <w:rsid w:val="0041665F"/>
    <w:rsid w:val="00422B1E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5234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4FFD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4292"/>
    <w:rsid w:val="005B7A75"/>
    <w:rsid w:val="005C290A"/>
    <w:rsid w:val="005C723F"/>
    <w:rsid w:val="005C7A1D"/>
    <w:rsid w:val="005D5B91"/>
    <w:rsid w:val="005E5C44"/>
    <w:rsid w:val="0060037E"/>
    <w:rsid w:val="00601082"/>
    <w:rsid w:val="006021DD"/>
    <w:rsid w:val="006057A1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7F33F9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269D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25B8"/>
    <w:rsid w:val="0088359A"/>
    <w:rsid w:val="00893464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072EF"/>
    <w:rsid w:val="009325E1"/>
    <w:rsid w:val="00942F57"/>
    <w:rsid w:val="009446C9"/>
    <w:rsid w:val="00950D98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6D2F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30F40"/>
    <w:rsid w:val="00A33E68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16EB"/>
    <w:rsid w:val="00AC66BC"/>
    <w:rsid w:val="00AD71D9"/>
    <w:rsid w:val="00AE599D"/>
    <w:rsid w:val="00AF035B"/>
    <w:rsid w:val="00AF0A84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5517"/>
    <w:rsid w:val="00B36D10"/>
    <w:rsid w:val="00B374EA"/>
    <w:rsid w:val="00B41BDD"/>
    <w:rsid w:val="00B52AE0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427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088D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1DDE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2554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0E57"/>
    <w:rsid w:val="00EA2F29"/>
    <w:rsid w:val="00EA66C8"/>
    <w:rsid w:val="00EA7BBE"/>
    <w:rsid w:val="00EB4852"/>
    <w:rsid w:val="00EB5D63"/>
    <w:rsid w:val="00EB7229"/>
    <w:rsid w:val="00ED2ACB"/>
    <w:rsid w:val="00ED2DA8"/>
    <w:rsid w:val="00ED338A"/>
    <w:rsid w:val="00ED6289"/>
    <w:rsid w:val="00EE2A75"/>
    <w:rsid w:val="00EE612A"/>
    <w:rsid w:val="00EE6EEB"/>
    <w:rsid w:val="00EF29DB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61B6C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2019-07-08T13:50:00Z</cp:lastPrinted>
  <dcterms:created xsi:type="dcterms:W3CDTF">2019-07-16T19:29:00Z</dcterms:created>
  <dcterms:modified xsi:type="dcterms:W3CDTF">2019-07-19T14:48:00Z</dcterms:modified>
</cp:coreProperties>
</file>