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986CF3" w:rsidP="009068C5">
      <w:pPr>
        <w:jc w:val="center"/>
      </w:pPr>
      <w:r>
        <w:t>August 26, 2019</w:t>
      </w:r>
    </w:p>
    <w:p w:rsidR="009068C5" w:rsidRDefault="00986CF3" w:rsidP="009068C5">
      <w:pPr>
        <w:jc w:val="center"/>
      </w:pPr>
      <w:r>
        <w:t>6:30</w:t>
      </w:r>
      <w:r w:rsidR="009068C5">
        <w:t xml:space="preserve">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243B03" w:rsidRDefault="00B96C83" w:rsidP="00243B0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E03329" w:rsidRDefault="00661222" w:rsidP="00B6271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Tax Levy Ordinance</w:t>
      </w:r>
    </w:p>
    <w:p w:rsidR="00C449FE" w:rsidRDefault="00661222" w:rsidP="00B6271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Truth in Taxation</w:t>
      </w:r>
      <w:r w:rsidR="00C449FE">
        <w:rPr>
          <w:rFonts w:ascii="Times New Roman" w:eastAsia="Times New Roman" w:hAnsi="Times New Roman" w:cs="Times New Roman"/>
        </w:rPr>
        <w:t xml:space="preserve"> </w:t>
      </w:r>
    </w:p>
    <w:p w:rsidR="00986CF3" w:rsidRDefault="00986CF3" w:rsidP="00B6271F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Closed session Minutes</w:t>
      </w:r>
    </w:p>
    <w:p w:rsidR="009C7F9A" w:rsidRDefault="009C7F9A" w:rsidP="00661222">
      <w:pPr>
        <w:spacing w:after="0"/>
        <w:ind w:left="207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C0A02" w:rsidRDefault="00FC0A02" w:rsidP="00FC0A02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32077" w:rsidRDefault="00F32077" w:rsidP="007762C6">
      <w:pPr>
        <w:pStyle w:val="ListParagraph"/>
        <w:spacing w:after="0"/>
        <w:ind w:left="2070"/>
        <w:rPr>
          <w:rFonts w:ascii="Times New Roman" w:eastAsia="Times New Roman" w:hAnsi="Times New Roman" w:cs="Times New Roman"/>
        </w:rPr>
      </w:pP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4A1C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7A75"/>
    <w:rsid w:val="005C290A"/>
    <w:rsid w:val="005C723F"/>
    <w:rsid w:val="005C7A1D"/>
    <w:rsid w:val="005E5C44"/>
    <w:rsid w:val="0060037E"/>
    <w:rsid w:val="00601082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359A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6CF3"/>
    <w:rsid w:val="00987CFF"/>
    <w:rsid w:val="0099313F"/>
    <w:rsid w:val="00993E28"/>
    <w:rsid w:val="00996E50"/>
    <w:rsid w:val="009A729B"/>
    <w:rsid w:val="009B1032"/>
    <w:rsid w:val="009B56F9"/>
    <w:rsid w:val="009C2DE0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66BC"/>
    <w:rsid w:val="00AD71D9"/>
    <w:rsid w:val="00AE599D"/>
    <w:rsid w:val="00AF035B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74EA"/>
    <w:rsid w:val="00B41BDD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EDB"/>
    <w:rsid w:val="00CB6F6E"/>
    <w:rsid w:val="00CC6ABF"/>
    <w:rsid w:val="00CD219C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2F29"/>
    <w:rsid w:val="00EA66C8"/>
    <w:rsid w:val="00EA7BBE"/>
    <w:rsid w:val="00EB4852"/>
    <w:rsid w:val="00EB7229"/>
    <w:rsid w:val="00ED2ACB"/>
    <w:rsid w:val="00ED2DA8"/>
    <w:rsid w:val="00ED338A"/>
    <w:rsid w:val="00ED6289"/>
    <w:rsid w:val="00EE2A75"/>
    <w:rsid w:val="00EE612A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4</cp:revision>
  <cp:lastPrinted>2018-07-20T17:27:00Z</cp:lastPrinted>
  <dcterms:created xsi:type="dcterms:W3CDTF">2019-08-22T16:13:00Z</dcterms:created>
  <dcterms:modified xsi:type="dcterms:W3CDTF">2019-08-22T19:40:00Z</dcterms:modified>
</cp:coreProperties>
</file>