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CA6A1D" w:rsidP="0037548F">
      <w:pPr>
        <w:jc w:val="center"/>
      </w:pPr>
      <w:r>
        <w:t xml:space="preserve">September </w:t>
      </w:r>
      <w:r w:rsidR="000F6C50">
        <w:t>regular meeting</w:t>
      </w:r>
    </w:p>
    <w:p w:rsidR="0037548F" w:rsidRDefault="00CA6A1D" w:rsidP="0037548F">
      <w:pPr>
        <w:jc w:val="center"/>
      </w:pPr>
      <w:r>
        <w:t>September 23, 2019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</w:t>
      </w:r>
      <w:proofErr w:type="gramStart"/>
      <w:r w:rsidR="00BC3CAD">
        <w:t xml:space="preserve">President </w:t>
      </w:r>
      <w:r w:rsidR="0045082F">
        <w:t xml:space="preserve"> Gail</w:t>
      </w:r>
      <w:proofErr w:type="gramEnd"/>
      <w:r w:rsidR="0045082F">
        <w:t xml:space="preserve"> Miller at 6:31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45082F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9F3529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>_, Kris Marsland</w:t>
      </w:r>
      <w:r w:rsidR="00CA6A1D">
        <w:rPr>
          <w:u w:val="single"/>
        </w:rPr>
        <w:t xml:space="preserve">       </w:t>
      </w:r>
      <w:r w:rsidR="00CA6A1D">
        <w:rPr>
          <w:u w:val="single"/>
        </w:rPr>
        <w:sym w:font="Webdings" w:char="F061"/>
      </w:r>
      <w:r w:rsidR="00CA6A1D">
        <w:rPr>
          <w:u w:val="single"/>
        </w:rPr>
        <w:t xml:space="preserve">      </w:t>
      </w:r>
      <w:r w:rsidR="00081AC6">
        <w:t>Shelly Clotfelter</w:t>
      </w:r>
      <w:r w:rsidR="009E25B5">
        <w:t xml:space="preserve">  </w:t>
      </w:r>
      <w:r w:rsidR="00CA6A1D">
        <w:rPr>
          <w:u w:val="single"/>
        </w:rPr>
        <w:t xml:space="preserve">     ab        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9F3529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 xml:space="preserve">Stacey </w:t>
      </w:r>
      <w:proofErr w:type="spellStart"/>
      <w:r>
        <w:t>Hayward</w:t>
      </w:r>
      <w:r w:rsidRPr="001C4695">
        <w:rPr>
          <w:u w:val="single"/>
        </w:rPr>
        <w:t>__</w:t>
      </w:r>
      <w:r w:rsidR="00CA6A1D">
        <w:rPr>
          <w:u w:val="single"/>
        </w:rPr>
        <w:t>ab</w:t>
      </w:r>
      <w:proofErr w:type="spellEnd"/>
      <w:r w:rsidR="00CA6A1D">
        <w:rPr>
          <w:u w:val="single"/>
        </w:rPr>
        <w:t xml:space="preserve">   </w:t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</w:t>
      </w:r>
      <w:r w:rsidR="00CA6A1D">
        <w:rPr>
          <w:u w:val="single"/>
        </w:rPr>
        <w:t xml:space="preserve">      </w:t>
      </w:r>
      <w:r w:rsidR="00CA6A1D">
        <w:rPr>
          <w:u w:val="single"/>
        </w:rPr>
        <w:sym w:font="Webdings" w:char="F061"/>
      </w:r>
      <w:r w:rsidR="00CA6A1D">
        <w:rPr>
          <w:u w:val="single"/>
        </w:rPr>
        <w:t xml:space="preserve">         </w:t>
      </w:r>
      <w:r w:rsidR="00CA6A1D">
        <w:t xml:space="preserve">   </w:t>
      </w:r>
      <w:r w:rsidR="005C26A3">
        <w:t xml:space="preserve"> </w:t>
      </w:r>
      <w:r w:rsidR="00CA6A1D">
        <w:t xml:space="preserve"> Missy Hampton  </w:t>
      </w:r>
      <w:r w:rsidR="00CA6A1D">
        <w:rPr>
          <w:u w:val="single"/>
        </w:rPr>
        <w:t xml:space="preserve">      </w:t>
      </w:r>
      <w:r w:rsidR="00CA6A1D">
        <w:rPr>
          <w:u w:val="single"/>
        </w:rPr>
        <w:sym w:font="Webdings" w:char="F061"/>
      </w:r>
      <w:r w:rsidR="00CA6A1D">
        <w:rPr>
          <w:u w:val="single"/>
        </w:rPr>
        <w:t xml:space="preserve">   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CA6A1D">
        <w:t>Kris Marsland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CA6A1D">
        <w:t>Janie Ross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CA6A1D">
        <w:t>Marci Croy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CA6A1D">
        <w:t>Janie Ross</w:t>
      </w:r>
    </w:p>
    <w:p w:rsidR="00F93B8B" w:rsidRDefault="00F93B8B" w:rsidP="0037548F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CA6A1D">
        <w:t>Janie Ross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CA6A1D">
        <w:t>Kris Marsland</w:t>
      </w:r>
    </w:p>
    <w:p w:rsidR="0037548F" w:rsidRDefault="006C620D" w:rsidP="0037548F">
      <w:r>
        <w:t xml:space="preserve">Motion passes by voice vote </w:t>
      </w:r>
      <w:r w:rsidR="00766B7E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Pr="006B12DD" w:rsidRDefault="0058444D" w:rsidP="0037548F">
      <w:pPr>
        <w:rPr>
          <w:b/>
          <w:u w:val="single"/>
        </w:rPr>
      </w:pPr>
      <w:r>
        <w:rPr>
          <w:b/>
          <w:u w:val="single"/>
        </w:rPr>
        <w:t>Resignation of trustee</w:t>
      </w:r>
    </w:p>
    <w:p w:rsidR="00766B7E" w:rsidRDefault="00766B7E" w:rsidP="0037548F">
      <w:r>
        <w:t xml:space="preserve">Discussion: Stacey S. read </w:t>
      </w:r>
      <w:r w:rsidR="0058444D">
        <w:t xml:space="preserve">a letter of resignation from Sheila Wilson. She has to resign due to moving to Mattoon. </w:t>
      </w:r>
      <w:r w:rsidR="0045082F">
        <w:t xml:space="preserve">  </w:t>
      </w:r>
    </w:p>
    <w:p w:rsidR="00766B7E" w:rsidRDefault="00766B7E" w:rsidP="0037548F">
      <w:r>
        <w:t xml:space="preserve">Action: </w:t>
      </w:r>
      <w:r w:rsidR="0058444D">
        <w:t>accept resignation</w:t>
      </w:r>
    </w:p>
    <w:p w:rsidR="00766B7E" w:rsidRDefault="00766B7E" w:rsidP="0037548F">
      <w:r>
        <w:t xml:space="preserve">Motion: </w:t>
      </w:r>
      <w:r w:rsidR="0058444D">
        <w:t>Marci Croy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 xml:space="preserve">: </w:t>
      </w:r>
      <w:r w:rsidR="0058444D">
        <w:t>Kris Marsland</w:t>
      </w:r>
    </w:p>
    <w:p w:rsidR="00766B7E" w:rsidRDefault="00766B7E" w:rsidP="0037548F">
      <w:r>
        <w:t>Vote: Motion passed by voice vote 4-0</w:t>
      </w:r>
    </w:p>
    <w:p w:rsidR="00766B7E" w:rsidRDefault="00766B7E" w:rsidP="0037548F"/>
    <w:p w:rsidR="00766B7E" w:rsidRDefault="00766B7E" w:rsidP="0037548F"/>
    <w:p w:rsidR="00766B7E" w:rsidRPr="006B12DD" w:rsidRDefault="0058444D" w:rsidP="0037548F">
      <w:pPr>
        <w:rPr>
          <w:b/>
          <w:u w:val="single"/>
        </w:rPr>
      </w:pPr>
      <w:r>
        <w:rPr>
          <w:b/>
          <w:u w:val="single"/>
        </w:rPr>
        <w:lastRenderedPageBreak/>
        <w:t>Notice of Appointment</w:t>
      </w:r>
    </w:p>
    <w:p w:rsidR="00766B7E" w:rsidRDefault="00766B7E" w:rsidP="0037548F">
      <w:r>
        <w:t>Discussion</w:t>
      </w:r>
      <w:r w:rsidR="0035309A">
        <w:t xml:space="preserve">: </w:t>
      </w:r>
      <w:r w:rsidR="0058444D">
        <w:t xml:space="preserve">President Gail Miller appointed Melissa Hampton as new trustee in place of Sheila Wilson </w:t>
      </w:r>
    </w:p>
    <w:p w:rsidR="0035309A" w:rsidRDefault="0035309A" w:rsidP="0037548F">
      <w:r>
        <w:t xml:space="preserve">Action: </w:t>
      </w:r>
      <w:r w:rsidR="0058444D">
        <w:t>vote to accept Melissa Hampton as new trustee</w:t>
      </w:r>
    </w:p>
    <w:p w:rsidR="0035309A" w:rsidRDefault="0035309A" w:rsidP="0037548F">
      <w:r>
        <w:t xml:space="preserve">Motion: </w:t>
      </w:r>
      <w:r w:rsidR="0045082F">
        <w:t>Gail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35309A">
        <w:rPr>
          <w:vertAlign w:val="superscript"/>
        </w:rPr>
        <w:t>nd</w:t>
      </w:r>
      <w:r>
        <w:t xml:space="preserve">: </w:t>
      </w:r>
      <w:r w:rsidR="0058444D">
        <w:t>Marci Croy</w:t>
      </w:r>
    </w:p>
    <w:p w:rsidR="0035309A" w:rsidRDefault="0035309A" w:rsidP="0037548F">
      <w:r>
        <w:t>Vote: motion passed by voice vote 4-0</w:t>
      </w:r>
    </w:p>
    <w:p w:rsidR="0045082F" w:rsidRPr="006B12DD" w:rsidRDefault="0058444D" w:rsidP="0045082F">
      <w:pPr>
        <w:rPr>
          <w:b/>
          <w:u w:val="single"/>
        </w:rPr>
      </w:pPr>
      <w:r>
        <w:rPr>
          <w:b/>
          <w:u w:val="single"/>
        </w:rPr>
        <w:t>Shed</w:t>
      </w:r>
    </w:p>
    <w:p w:rsidR="0045082F" w:rsidRDefault="0045082F" w:rsidP="0045082F">
      <w:r>
        <w:t xml:space="preserve">Discussion: </w:t>
      </w:r>
      <w:r w:rsidR="0058444D">
        <w:t xml:space="preserve">Stacey S has spoken with Thompson Sales in Mattoon about purchasing a shed to put in the corner directly east of the meeting room addition.  </w:t>
      </w:r>
      <w:proofErr w:type="gramStart"/>
      <w:r w:rsidR="0058444D">
        <w:t>Looking at a 14’ x 20’ size.</w:t>
      </w:r>
      <w:proofErr w:type="gramEnd"/>
      <w:r w:rsidR="0058444D">
        <w:t xml:space="preserve"> Marci stepped off to get an approximate idea of the size.  Gail miller suggested that a camera will need to be installed on that side of the building</w:t>
      </w:r>
    </w:p>
    <w:p w:rsidR="0045082F" w:rsidRDefault="0045082F" w:rsidP="0045082F">
      <w:r>
        <w:t xml:space="preserve">Action: </w:t>
      </w:r>
      <w:r w:rsidR="0058444D">
        <w:t xml:space="preserve">purchase shed with set up and </w:t>
      </w:r>
      <w:proofErr w:type="gramStart"/>
      <w:r w:rsidR="0058444D">
        <w:t>delivery  within</w:t>
      </w:r>
      <w:proofErr w:type="gramEnd"/>
      <w:r w:rsidR="0058444D">
        <w:t xml:space="preserve"> $5000.00</w:t>
      </w:r>
    </w:p>
    <w:p w:rsidR="0045082F" w:rsidRDefault="0045082F" w:rsidP="0045082F">
      <w:r>
        <w:t>Motion: Janie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2nd: </w:t>
      </w:r>
      <w:r w:rsidR="0058444D">
        <w:t>Missy Hampton</w:t>
      </w:r>
    </w:p>
    <w:p w:rsidR="0045082F" w:rsidRDefault="0045082F" w:rsidP="0045082F">
      <w:r>
        <w:t>Vot</w:t>
      </w:r>
      <w:r w:rsidR="0058444D">
        <w:t>e: motion passed by voice vote 5</w:t>
      </w:r>
      <w:r>
        <w:t>-0</w:t>
      </w:r>
    </w:p>
    <w:p w:rsidR="0045082F" w:rsidRDefault="0045082F" w:rsidP="0037548F"/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Pr="006B12DD" w:rsidRDefault="00B6397C" w:rsidP="00B70A99">
      <w:pPr>
        <w:rPr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58444D">
        <w:rPr>
          <w:b/>
          <w:sz w:val="20"/>
          <w:szCs w:val="20"/>
        </w:rPr>
        <w:t>Kris Marsland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58444D">
        <w:rPr>
          <w:b/>
          <w:sz w:val="20"/>
          <w:szCs w:val="20"/>
        </w:rPr>
        <w:t>Janie Ross</w:t>
      </w:r>
      <w:bookmarkStart w:id="0" w:name="_GoBack"/>
      <w:bookmarkEnd w:id="0"/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proofErr w:type="gramStart"/>
      <w:r w:rsidR="0058444D">
        <w:rPr>
          <w:b/>
          <w:sz w:val="20"/>
          <w:szCs w:val="20"/>
        </w:rPr>
        <w:t>6:58</w:t>
      </w:r>
      <w:r w:rsidR="00617330" w:rsidRPr="0016321D">
        <w:rPr>
          <w:b/>
          <w:sz w:val="20"/>
          <w:szCs w:val="20"/>
        </w:rPr>
        <w:t xml:space="preserve"> </w:t>
      </w:r>
      <w:r w:rsidR="00F14C65" w:rsidRPr="0016321D">
        <w:rPr>
          <w:b/>
          <w:sz w:val="20"/>
          <w:szCs w:val="20"/>
        </w:rPr>
        <w:t xml:space="preserve"> pm</w:t>
      </w:r>
      <w:proofErr w:type="gramEnd"/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A0064"/>
    <w:rsid w:val="002D4031"/>
    <w:rsid w:val="00320973"/>
    <w:rsid w:val="0035309A"/>
    <w:rsid w:val="0037548F"/>
    <w:rsid w:val="003855C4"/>
    <w:rsid w:val="003C75A7"/>
    <w:rsid w:val="003C7FF7"/>
    <w:rsid w:val="003E40D7"/>
    <w:rsid w:val="003F0FB5"/>
    <w:rsid w:val="0044084C"/>
    <w:rsid w:val="0045082F"/>
    <w:rsid w:val="0048408F"/>
    <w:rsid w:val="00490D5D"/>
    <w:rsid w:val="00492367"/>
    <w:rsid w:val="004A0229"/>
    <w:rsid w:val="004B5F9E"/>
    <w:rsid w:val="004C00EF"/>
    <w:rsid w:val="0058444D"/>
    <w:rsid w:val="005C26A3"/>
    <w:rsid w:val="005F1577"/>
    <w:rsid w:val="00617330"/>
    <w:rsid w:val="00640EA3"/>
    <w:rsid w:val="0064605C"/>
    <w:rsid w:val="006645A0"/>
    <w:rsid w:val="00667A32"/>
    <w:rsid w:val="006B12DD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CA6A1D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2019-09-26T15:03:00Z</dcterms:created>
  <dcterms:modified xsi:type="dcterms:W3CDTF">2019-09-26T15:03:00Z</dcterms:modified>
</cp:coreProperties>
</file>