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383678" w:rsidP="0037548F">
      <w:pPr>
        <w:jc w:val="center"/>
      </w:pPr>
      <w:r>
        <w:t>January</w:t>
      </w:r>
      <w:r w:rsidR="00CA6A1D">
        <w:t xml:space="preserve"> </w:t>
      </w:r>
      <w:r w:rsidR="000F6C50">
        <w:t>regular meeting</w:t>
      </w:r>
    </w:p>
    <w:p w:rsidR="0037548F" w:rsidRDefault="00383678" w:rsidP="0037548F">
      <w:pPr>
        <w:jc w:val="center"/>
      </w:pPr>
      <w:r>
        <w:t>January 27</w:t>
      </w:r>
      <w:r w:rsidR="00FB2CD0">
        <w:t>, 2019</w:t>
      </w:r>
    </w:p>
    <w:p w:rsidR="0037548F" w:rsidRDefault="00383678" w:rsidP="0037548F">
      <w:pPr>
        <w:jc w:val="center"/>
      </w:pPr>
      <w:r>
        <w:t>6</w:t>
      </w:r>
      <w:r w:rsidR="009F3529">
        <w:t>:30</w:t>
      </w:r>
      <w:r w:rsidR="0037548F">
        <w:t xml:space="preserve"> </w:t>
      </w:r>
      <w:r>
        <w:t>P</w:t>
      </w:r>
      <w:r w:rsidR="0037548F">
        <w:t>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President </w:t>
      </w:r>
      <w:r w:rsidR="0045082F">
        <w:t xml:space="preserve"> Gail Miller at </w:t>
      </w:r>
      <w:r w:rsidR="00383678">
        <w:t>6</w:t>
      </w:r>
      <w:r w:rsidR="0045082F">
        <w:t>:3</w:t>
      </w:r>
      <w:r w:rsidR="00FB2CD0">
        <w:t>5</w:t>
      </w:r>
      <w:r w:rsidR="00383678">
        <w:t xml:space="preserve"> p</w:t>
      </w:r>
      <w:bookmarkStart w:id="0" w:name="_GoBack"/>
      <w:bookmarkEnd w:id="0"/>
      <w:r w:rsidR="0045082F">
        <w:t>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45082F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>_, Kris Marsland</w:t>
      </w:r>
      <w:r w:rsidR="00CA6A1D">
        <w:rPr>
          <w:u w:val="single"/>
        </w:rPr>
        <w:t xml:space="preserve">       </w:t>
      </w:r>
      <w:r w:rsidR="00DE1C65">
        <w:rPr>
          <w:u w:val="single"/>
        </w:rPr>
        <w:t>AB</w:t>
      </w:r>
      <w:r w:rsidR="00CA6A1D">
        <w:rPr>
          <w:u w:val="single"/>
        </w:rPr>
        <w:t xml:space="preserve">      </w:t>
      </w:r>
      <w:r w:rsidR="00081AC6">
        <w:t>Shelly Clotfelter</w:t>
      </w:r>
      <w:r w:rsidR="009E25B5">
        <w:t xml:space="preserve">  </w:t>
      </w:r>
      <w:r w:rsidR="00CA6A1D">
        <w:rPr>
          <w:u w:val="single"/>
        </w:rPr>
        <w:t xml:space="preserve">     </w:t>
      </w:r>
      <w:r w:rsidR="00914BB0">
        <w:rPr>
          <w:u w:val="single"/>
        </w:rPr>
        <w:t xml:space="preserve">AB   </w:t>
      </w:r>
      <w:r w:rsidR="009F3529">
        <w:t>Janie Ross</w:t>
      </w:r>
      <w:r w:rsidR="009E25B5" w:rsidRPr="009E25B5">
        <w:rPr>
          <w:u w:val="single"/>
        </w:rPr>
        <w:t xml:space="preserve">  </w:t>
      </w:r>
      <w:r w:rsidR="00DE1C65">
        <w:rPr>
          <w:u w:val="single"/>
        </w:rPr>
        <w:sym w:font="Webdings" w:char="F061"/>
      </w:r>
      <w:r w:rsidR="00BB243F">
        <w:rPr>
          <w:u w:val="single"/>
        </w:rPr>
        <w:t xml:space="preserve">     </w:t>
      </w:r>
      <w:r w:rsidR="009E25B5" w:rsidRPr="009E25B5">
        <w:rPr>
          <w:u w:val="single"/>
        </w:rPr>
        <w:t xml:space="preserve"> </w:t>
      </w:r>
      <w:r>
        <w:t>Stacey Hayward</w:t>
      </w:r>
      <w:r w:rsidRPr="001C4695">
        <w:rPr>
          <w:u w:val="single"/>
        </w:rPr>
        <w:t>__</w:t>
      </w:r>
      <w:r w:rsidR="00914BB0">
        <w:rPr>
          <w:u w:val="single"/>
        </w:rPr>
        <w:sym w:font="Webdings" w:char="F061"/>
      </w:r>
      <w:r w:rsidR="00CA6A1D">
        <w:rPr>
          <w:u w:val="single"/>
        </w:rPr>
        <w:t xml:space="preserve"> </w:t>
      </w:r>
      <w:r w:rsidR="005C26A3">
        <w:rPr>
          <w:u w:val="single"/>
        </w:rPr>
        <w:t xml:space="preserve">    </w:t>
      </w:r>
      <w:r w:rsidR="009F3529">
        <w:t>Marci Croy</w:t>
      </w:r>
      <w:r w:rsidR="005C26A3">
        <w:t xml:space="preserve"> </w:t>
      </w:r>
      <w:r w:rsidR="00CA6A1D">
        <w:rPr>
          <w:u w:val="single"/>
        </w:rPr>
        <w:t xml:space="preserve">      </w:t>
      </w:r>
      <w:r w:rsidR="00DE1C65">
        <w:rPr>
          <w:u w:val="single"/>
        </w:rPr>
        <w:sym w:font="Webdings" w:char="F061"/>
      </w:r>
      <w:r w:rsidR="00CA6A1D">
        <w:rPr>
          <w:u w:val="single"/>
        </w:rPr>
        <w:t xml:space="preserve">        </w:t>
      </w:r>
      <w:r w:rsidR="00CA6A1D">
        <w:t xml:space="preserve">   </w:t>
      </w:r>
      <w:r w:rsidR="005C26A3">
        <w:t xml:space="preserve"> </w:t>
      </w:r>
      <w:r w:rsidR="00CA6A1D">
        <w:t xml:space="preserve"> Missy Hampton  </w:t>
      </w:r>
      <w:r w:rsidR="00CA6A1D">
        <w:rPr>
          <w:u w:val="single"/>
        </w:rPr>
        <w:t xml:space="preserve">   </w:t>
      </w:r>
      <w:r w:rsidR="00914BB0">
        <w:rPr>
          <w:u w:val="single"/>
        </w:rPr>
        <w:t xml:space="preserve">AB  </w:t>
      </w:r>
      <w:r w:rsidR="00A24BE4">
        <w:t xml:space="preserve">Stacey Stremming </w:t>
      </w:r>
      <w:r w:rsidR="0048408F">
        <w:rPr>
          <w:u w:val="single"/>
        </w:rPr>
        <w:sym w:font="Webdings" w:char="F061"/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  <w:r w:rsidR="00FB2CD0" w:rsidRPr="00FB2CD0">
        <w:t>NONE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914BB0">
        <w:t>Stacey Hayward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914BB0">
        <w:t>Marci Croy</w:t>
      </w:r>
      <w:r w:rsidR="0048408F" w:rsidRPr="0048408F">
        <w:t xml:space="preserve"> </w:t>
      </w:r>
    </w:p>
    <w:p w:rsidR="006C620D" w:rsidRPr="0048408F" w:rsidRDefault="00F93B8B" w:rsidP="00F93B8B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914BB0">
        <w:t>Janie Ross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914BB0">
        <w:t>Marci Croy</w:t>
      </w:r>
    </w:p>
    <w:p w:rsidR="00F93B8B" w:rsidRDefault="00F93B8B" w:rsidP="0037548F">
      <w:r w:rsidRPr="0048408F">
        <w:t xml:space="preserve">Motion passes by voice vote </w:t>
      </w:r>
      <w:r w:rsidR="00914BB0">
        <w:t>4</w:t>
      </w:r>
      <w:r w:rsidR="0048408F" w:rsidRPr="0048408F">
        <w:t>-0</w:t>
      </w:r>
    </w:p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</w:t>
      </w:r>
      <w:r w:rsidR="0016321D">
        <w:t xml:space="preserve">: </w:t>
      </w:r>
      <w:r w:rsidR="00914BB0">
        <w:t>Stacey Hayward</w:t>
      </w:r>
      <w:r w:rsidR="00767CB9">
        <w:tab/>
      </w:r>
      <w:r w:rsidR="00767CB9"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914BB0">
        <w:t>Janie Ross</w:t>
      </w:r>
    </w:p>
    <w:p w:rsidR="0037548F" w:rsidRDefault="006C620D" w:rsidP="0037548F">
      <w:r>
        <w:t xml:space="preserve">Motion passes by voice vote </w:t>
      </w:r>
      <w:r w:rsidR="00914BB0">
        <w:t>4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16321D" w:rsidRPr="006B12DD" w:rsidRDefault="00914BB0" w:rsidP="0037548F">
      <w:pPr>
        <w:rPr>
          <w:b/>
          <w:u w:val="single"/>
        </w:rPr>
      </w:pPr>
      <w:r>
        <w:rPr>
          <w:b/>
          <w:u w:val="single"/>
        </w:rPr>
        <w:t>Statement of Economic Interest</w:t>
      </w:r>
    </w:p>
    <w:p w:rsidR="00FB2CD0" w:rsidRDefault="00766B7E" w:rsidP="0037548F">
      <w:r>
        <w:t xml:space="preserve">Discussion: </w:t>
      </w:r>
      <w:r w:rsidR="00DE1C65">
        <w:t>Stacey S</w:t>
      </w:r>
      <w:r w:rsidR="00FB2CD0">
        <w:t>.</w:t>
      </w:r>
      <w:r w:rsidR="00DE1C65">
        <w:t xml:space="preserve"> </w:t>
      </w:r>
      <w:r w:rsidR="00914BB0">
        <w:t xml:space="preserve">let everyone know they needed to be turned in to her or mailed in to the County </w:t>
      </w:r>
      <w:proofErr w:type="spellStart"/>
      <w:r w:rsidR="00914BB0">
        <w:t>Clerks</w:t>
      </w:r>
      <w:proofErr w:type="spellEnd"/>
      <w:r w:rsidR="00914BB0">
        <w:t xml:space="preserve"> </w:t>
      </w:r>
      <w:proofErr w:type="gramStart"/>
      <w:r w:rsidR="00914BB0">
        <w:t>office,</w:t>
      </w:r>
      <w:proofErr w:type="gramEnd"/>
      <w:r w:rsidR="00914BB0">
        <w:t xml:space="preserve"> they are implementing fines for late paperwork</w:t>
      </w:r>
      <w:r w:rsidR="00DE1C65">
        <w:t xml:space="preserve"> </w:t>
      </w:r>
      <w:r w:rsidR="00FB2CD0">
        <w:t xml:space="preserve"> </w:t>
      </w:r>
    </w:p>
    <w:p w:rsidR="00766B7E" w:rsidRDefault="00766B7E" w:rsidP="0037548F">
      <w:r>
        <w:t xml:space="preserve">Action: </w:t>
      </w:r>
      <w:r w:rsidR="00914BB0">
        <w:t>N/A</w:t>
      </w:r>
    </w:p>
    <w:p w:rsidR="00766B7E" w:rsidRDefault="00766B7E" w:rsidP="0037548F">
      <w:r>
        <w:t>Motion:</w:t>
      </w:r>
      <w:r>
        <w:tab/>
      </w:r>
      <w:r>
        <w:tab/>
      </w:r>
      <w:r>
        <w:tab/>
      </w:r>
      <w:r>
        <w:tab/>
      </w:r>
      <w:r>
        <w:tab/>
        <w:t>2</w:t>
      </w:r>
      <w:r w:rsidRPr="00766B7E">
        <w:rPr>
          <w:vertAlign w:val="superscript"/>
        </w:rPr>
        <w:t>nd</w:t>
      </w:r>
      <w:r>
        <w:t xml:space="preserve">: </w:t>
      </w:r>
    </w:p>
    <w:p w:rsidR="00766B7E" w:rsidRDefault="00766B7E" w:rsidP="0037548F">
      <w:r>
        <w:t xml:space="preserve">Vote: </w:t>
      </w:r>
      <w:r w:rsidR="00FB2CD0">
        <w:t>0</w:t>
      </w:r>
    </w:p>
    <w:p w:rsidR="00914BB0" w:rsidRDefault="00914BB0" w:rsidP="0037548F"/>
    <w:p w:rsidR="003627AA" w:rsidRPr="003627AA" w:rsidRDefault="003627AA" w:rsidP="003627AA">
      <w:pPr>
        <w:rPr>
          <w:b/>
          <w:u w:val="single"/>
        </w:rPr>
      </w:pPr>
      <w:r>
        <w:rPr>
          <w:b/>
          <w:u w:val="single"/>
        </w:rPr>
        <w:t>Bathroom signage</w:t>
      </w:r>
    </w:p>
    <w:p w:rsidR="003627AA" w:rsidRDefault="003627AA" w:rsidP="003627AA">
      <w:r>
        <w:lastRenderedPageBreak/>
        <w:t xml:space="preserve">Discussion: Due to an Amendment to the Restroom Access Act, Single- occupancy restrooms shall be outfitted with exterior signage that </w:t>
      </w:r>
      <w:proofErr w:type="spellStart"/>
      <w:r>
        <w:t>mards</w:t>
      </w:r>
      <w:proofErr w:type="spellEnd"/>
      <w:r>
        <w:t xml:space="preserve"> the single-occupancy restroom as a restroom and does not indicate any specific gender. </w:t>
      </w:r>
      <w:proofErr w:type="gramStart"/>
      <w:r>
        <w:t>Must have a locking door, toilet ADA compatible, sink, urinal, and baby changing station.</w:t>
      </w:r>
      <w:proofErr w:type="gramEnd"/>
      <w:r>
        <w:t xml:space="preserve"> This has been completed with the purchase of new signage, a new baby changing station in the former </w:t>
      </w:r>
      <w:proofErr w:type="spellStart"/>
      <w:r>
        <w:t>Mens</w:t>
      </w:r>
      <w:proofErr w:type="spellEnd"/>
      <w:r>
        <w:t xml:space="preserve"> restroom, making it a gender neutral. The former </w:t>
      </w:r>
      <w:proofErr w:type="spellStart"/>
      <w:r>
        <w:t>womens</w:t>
      </w:r>
      <w:proofErr w:type="spellEnd"/>
      <w:r>
        <w:t xml:space="preserve"> restroom is now a private employee only. Total cost of the changes is $250</w:t>
      </w:r>
    </w:p>
    <w:p w:rsidR="003627AA" w:rsidRDefault="003627AA" w:rsidP="003627AA">
      <w:r>
        <w:t>Action: N/A</w:t>
      </w:r>
    </w:p>
    <w:p w:rsidR="003627AA" w:rsidRDefault="003627AA" w:rsidP="003627AA">
      <w:r>
        <w:t>Motion:</w:t>
      </w:r>
      <w:r>
        <w:tab/>
      </w:r>
      <w:r>
        <w:tab/>
      </w:r>
      <w:r>
        <w:tab/>
      </w:r>
      <w:r>
        <w:tab/>
      </w:r>
      <w:r>
        <w:tab/>
        <w:t xml:space="preserve">2nd: </w:t>
      </w:r>
    </w:p>
    <w:p w:rsidR="00766B7E" w:rsidRDefault="003627AA" w:rsidP="003627AA">
      <w:r>
        <w:t>Vote: 0</w:t>
      </w:r>
    </w:p>
    <w:p w:rsidR="003627AA" w:rsidRPr="003627AA" w:rsidRDefault="003627AA" w:rsidP="003627AA">
      <w:pPr>
        <w:rPr>
          <w:b/>
          <w:u w:val="single"/>
        </w:rPr>
      </w:pPr>
      <w:r>
        <w:rPr>
          <w:b/>
          <w:u w:val="single"/>
        </w:rPr>
        <w:t>Personnel Standards</w:t>
      </w:r>
    </w:p>
    <w:p w:rsidR="003627AA" w:rsidRDefault="003627AA" w:rsidP="003627AA">
      <w:r>
        <w:t xml:space="preserve">Discussion: </w:t>
      </w:r>
      <w:r w:rsidR="00A31BF5">
        <w:t>The personnel standards were revised in 2010 and added to as needed. The board will need to discuss and revise the handbook in upcoming meetings</w:t>
      </w:r>
    </w:p>
    <w:p w:rsidR="003627AA" w:rsidRDefault="003627AA" w:rsidP="003627AA">
      <w:r>
        <w:t>Action: N/A</w:t>
      </w:r>
    </w:p>
    <w:p w:rsidR="003627AA" w:rsidRDefault="003627AA" w:rsidP="003627AA">
      <w:r>
        <w:t>Motion:</w:t>
      </w:r>
      <w:r>
        <w:tab/>
      </w:r>
      <w:r>
        <w:tab/>
      </w:r>
      <w:r>
        <w:tab/>
      </w:r>
      <w:r>
        <w:tab/>
      </w:r>
      <w:r>
        <w:tab/>
        <w:t xml:space="preserve">2nd: </w:t>
      </w:r>
    </w:p>
    <w:p w:rsidR="00766B7E" w:rsidRDefault="003627AA" w:rsidP="003627AA">
      <w:r>
        <w:t>Vote: 0</w:t>
      </w:r>
    </w:p>
    <w:p w:rsidR="003627AA" w:rsidRPr="003627AA" w:rsidRDefault="003627AA" w:rsidP="003627AA">
      <w:pPr>
        <w:rPr>
          <w:b/>
          <w:u w:val="single"/>
        </w:rPr>
      </w:pPr>
      <w:r>
        <w:rPr>
          <w:b/>
          <w:u w:val="single"/>
        </w:rPr>
        <w:t>Summer reading coordinator</w:t>
      </w:r>
    </w:p>
    <w:p w:rsidR="003627AA" w:rsidRDefault="003627AA" w:rsidP="003627AA">
      <w:r>
        <w:t xml:space="preserve">Discussion: </w:t>
      </w:r>
      <w:r w:rsidR="00A31BF5">
        <w:t>Stacey Stremming announced that the summer reading program will have a candy theme this year. Reading is Sweet. She is looking for a new coordinator. Pay is $500 for the entire program. She asked for suggestions of possible candidates. Janie Ross was going to ask a friend.</w:t>
      </w:r>
    </w:p>
    <w:p w:rsidR="003627AA" w:rsidRDefault="003627AA" w:rsidP="003627AA">
      <w:r>
        <w:t>Action: N/A</w:t>
      </w:r>
    </w:p>
    <w:p w:rsidR="003627AA" w:rsidRDefault="003627AA" w:rsidP="003627AA">
      <w:r>
        <w:t>Motion:</w:t>
      </w:r>
      <w:r>
        <w:tab/>
      </w:r>
      <w:r>
        <w:tab/>
      </w:r>
      <w:r>
        <w:tab/>
      </w:r>
      <w:r>
        <w:tab/>
      </w:r>
      <w:r>
        <w:tab/>
        <w:t xml:space="preserve">2nd: </w:t>
      </w:r>
    </w:p>
    <w:p w:rsidR="003627AA" w:rsidRDefault="003627AA" w:rsidP="003627AA">
      <w:r>
        <w:t>Vote: 0</w:t>
      </w:r>
    </w:p>
    <w:p w:rsidR="0045082F" w:rsidRDefault="0045082F" w:rsidP="0037548F"/>
    <w:p w:rsidR="00081AC6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35309A" w:rsidRPr="00724A9C" w:rsidRDefault="0035309A" w:rsidP="00081AC6">
      <w:pPr>
        <w:rPr>
          <w:b/>
        </w:rPr>
      </w:pPr>
    </w:p>
    <w:p w:rsidR="004C00EF" w:rsidRDefault="00081AC6" w:rsidP="0037548F"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DE1C65" w:rsidRDefault="00DE1C65" w:rsidP="0037548F"/>
    <w:p w:rsidR="00FE5A7A" w:rsidRDefault="00B6397C" w:rsidP="00B70A99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Other Business:</w:t>
      </w:r>
      <w:r w:rsidR="002A0064" w:rsidRPr="0016321D">
        <w:rPr>
          <w:b/>
          <w:sz w:val="20"/>
          <w:szCs w:val="20"/>
        </w:rPr>
        <w:t xml:space="preserve"> </w:t>
      </w:r>
    </w:p>
    <w:p w:rsidR="003127B7" w:rsidRDefault="003127B7" w:rsidP="00B70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Announcements:</w:t>
      </w:r>
    </w:p>
    <w:p w:rsidR="003127B7" w:rsidRDefault="003127B7" w:rsidP="003127B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Board meeting: </w:t>
      </w:r>
      <w:r w:rsidR="00A31BF5">
        <w:rPr>
          <w:b/>
          <w:sz w:val="20"/>
          <w:szCs w:val="20"/>
        </w:rPr>
        <w:t>February 24</w:t>
      </w:r>
      <w:r w:rsidR="00DE1C65">
        <w:rPr>
          <w:b/>
          <w:sz w:val="20"/>
          <w:szCs w:val="20"/>
        </w:rPr>
        <w:t>, 2020 at 6:30 pm</w:t>
      </w:r>
    </w:p>
    <w:p w:rsidR="00DE1C65" w:rsidRDefault="00A31BF5" w:rsidP="003127B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Holiday closings: 2/17 Presidents Day</w:t>
      </w:r>
    </w:p>
    <w:p w:rsidR="00A31BF5" w:rsidRDefault="00A31BF5" w:rsidP="003127B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Crochet Class resumes Saturday Feb 22, 2020 12-2</w:t>
      </w:r>
    </w:p>
    <w:p w:rsidR="003127B7" w:rsidRDefault="003127B7" w:rsidP="0037548F">
      <w:pPr>
        <w:rPr>
          <w:b/>
          <w:sz w:val="20"/>
          <w:szCs w:val="20"/>
        </w:rPr>
      </w:pPr>
    </w:p>
    <w:p w:rsidR="003127B7" w:rsidRDefault="003127B7" w:rsidP="0037548F">
      <w:pPr>
        <w:rPr>
          <w:b/>
          <w:sz w:val="20"/>
          <w:szCs w:val="20"/>
        </w:rPr>
      </w:pP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Adjourn:</w:t>
      </w:r>
      <w:r w:rsidR="0064605C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Motion:</w:t>
      </w:r>
      <w:r w:rsidR="00640EA3" w:rsidRPr="0016321D">
        <w:rPr>
          <w:b/>
          <w:sz w:val="20"/>
          <w:szCs w:val="20"/>
        </w:rPr>
        <w:t xml:space="preserve"> </w:t>
      </w:r>
      <w:r w:rsidR="00A31BF5">
        <w:rPr>
          <w:b/>
          <w:sz w:val="20"/>
          <w:szCs w:val="20"/>
        </w:rPr>
        <w:t>Stacey Hayward</w:t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  <w:t>2</w:t>
      </w:r>
      <w:r w:rsidR="00640EA3" w:rsidRPr="0016321D">
        <w:rPr>
          <w:b/>
          <w:sz w:val="20"/>
          <w:szCs w:val="20"/>
          <w:vertAlign w:val="superscript"/>
        </w:rPr>
        <w:t>nd</w:t>
      </w:r>
      <w:r w:rsidR="00640EA3" w:rsidRPr="0016321D">
        <w:rPr>
          <w:b/>
          <w:sz w:val="20"/>
          <w:szCs w:val="20"/>
        </w:rPr>
        <w:t xml:space="preserve">: </w:t>
      </w:r>
      <w:r w:rsidR="00A31BF5">
        <w:rPr>
          <w:b/>
          <w:sz w:val="20"/>
          <w:szCs w:val="20"/>
        </w:rPr>
        <w:t>Marci Croy</w:t>
      </w:r>
      <w:r w:rsidRPr="0016321D">
        <w:rPr>
          <w:b/>
          <w:sz w:val="20"/>
          <w:szCs w:val="20"/>
        </w:rPr>
        <w:tab/>
      </w:r>
      <w:r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  <w:vertAlign w:val="superscript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Time:</w:t>
      </w:r>
      <w:r w:rsidR="00C51699" w:rsidRPr="0016321D">
        <w:rPr>
          <w:b/>
          <w:sz w:val="20"/>
          <w:szCs w:val="20"/>
        </w:rPr>
        <w:t xml:space="preserve"> </w:t>
      </w:r>
      <w:r w:rsidR="00A31BF5">
        <w:rPr>
          <w:b/>
          <w:sz w:val="20"/>
          <w:szCs w:val="20"/>
        </w:rPr>
        <w:t>6:55 pm</w:t>
      </w:r>
    </w:p>
    <w:sectPr w:rsidR="00B6397C" w:rsidRPr="0016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805CC"/>
    <w:multiLevelType w:val="hybridMultilevel"/>
    <w:tmpl w:val="4538E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6321D"/>
    <w:rsid w:val="00170461"/>
    <w:rsid w:val="001C131A"/>
    <w:rsid w:val="001C4695"/>
    <w:rsid w:val="00207130"/>
    <w:rsid w:val="00222BA2"/>
    <w:rsid w:val="002916F9"/>
    <w:rsid w:val="002A0064"/>
    <w:rsid w:val="002D4031"/>
    <w:rsid w:val="003127B7"/>
    <w:rsid w:val="00320973"/>
    <w:rsid w:val="0035309A"/>
    <w:rsid w:val="003627AA"/>
    <w:rsid w:val="0037548F"/>
    <w:rsid w:val="00383678"/>
    <w:rsid w:val="003855C4"/>
    <w:rsid w:val="003C75A7"/>
    <w:rsid w:val="003C7FF7"/>
    <w:rsid w:val="003E40D7"/>
    <w:rsid w:val="003F0FB5"/>
    <w:rsid w:val="0044084C"/>
    <w:rsid w:val="0045082F"/>
    <w:rsid w:val="0048408F"/>
    <w:rsid w:val="00490D5D"/>
    <w:rsid w:val="00492367"/>
    <w:rsid w:val="004A0229"/>
    <w:rsid w:val="004B5F9E"/>
    <w:rsid w:val="004C00EF"/>
    <w:rsid w:val="0058444D"/>
    <w:rsid w:val="005C26A3"/>
    <w:rsid w:val="005F1577"/>
    <w:rsid w:val="00617330"/>
    <w:rsid w:val="00640EA3"/>
    <w:rsid w:val="0064605C"/>
    <w:rsid w:val="006645A0"/>
    <w:rsid w:val="00667A32"/>
    <w:rsid w:val="006B12DD"/>
    <w:rsid w:val="006C620D"/>
    <w:rsid w:val="006F7DF5"/>
    <w:rsid w:val="007021C8"/>
    <w:rsid w:val="007059AB"/>
    <w:rsid w:val="00724A9C"/>
    <w:rsid w:val="00740E3C"/>
    <w:rsid w:val="00747040"/>
    <w:rsid w:val="00766B7E"/>
    <w:rsid w:val="00767CB9"/>
    <w:rsid w:val="007845D0"/>
    <w:rsid w:val="007C5EFF"/>
    <w:rsid w:val="00817C77"/>
    <w:rsid w:val="00876F85"/>
    <w:rsid w:val="008860EC"/>
    <w:rsid w:val="00914BB0"/>
    <w:rsid w:val="009A5BA8"/>
    <w:rsid w:val="009E25B5"/>
    <w:rsid w:val="009F3529"/>
    <w:rsid w:val="00A1462D"/>
    <w:rsid w:val="00A24BE4"/>
    <w:rsid w:val="00A31BF5"/>
    <w:rsid w:val="00A808E4"/>
    <w:rsid w:val="00B61FE5"/>
    <w:rsid w:val="00B6234D"/>
    <w:rsid w:val="00B6397C"/>
    <w:rsid w:val="00B70A99"/>
    <w:rsid w:val="00B950D3"/>
    <w:rsid w:val="00BB243F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CA6A1D"/>
    <w:rsid w:val="00D028F8"/>
    <w:rsid w:val="00D14ED0"/>
    <w:rsid w:val="00D21FAA"/>
    <w:rsid w:val="00D441D2"/>
    <w:rsid w:val="00DA411F"/>
    <w:rsid w:val="00DB47B4"/>
    <w:rsid w:val="00DB5E62"/>
    <w:rsid w:val="00DC3679"/>
    <w:rsid w:val="00DE1C65"/>
    <w:rsid w:val="00E444DE"/>
    <w:rsid w:val="00E61E75"/>
    <w:rsid w:val="00EA29CF"/>
    <w:rsid w:val="00F14C65"/>
    <w:rsid w:val="00F64DF2"/>
    <w:rsid w:val="00F93B8B"/>
    <w:rsid w:val="00FB2CD0"/>
    <w:rsid w:val="00FC78C3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2017-08-28T22:06:00Z</cp:lastPrinted>
  <dcterms:created xsi:type="dcterms:W3CDTF">2020-02-21T16:05:00Z</dcterms:created>
  <dcterms:modified xsi:type="dcterms:W3CDTF">2020-02-21T16:05:00Z</dcterms:modified>
</cp:coreProperties>
</file>