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FD744E" w:rsidP="009068C5">
      <w:pPr>
        <w:jc w:val="center"/>
      </w:pPr>
      <w:r>
        <w:t>February 24</w:t>
      </w:r>
      <w:r w:rsidR="00F838B2">
        <w:t>, 2020</w:t>
      </w:r>
    </w:p>
    <w:p w:rsidR="009068C5" w:rsidRDefault="00F838B2" w:rsidP="009068C5">
      <w:pPr>
        <w:jc w:val="center"/>
      </w:pPr>
      <w:r>
        <w:t>6:30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  <w:r w:rsidR="001605D4">
        <w:rPr>
          <w:rFonts w:ascii="Times New Roman" w:eastAsia="Times New Roman" w:hAnsi="Times New Roman" w:cs="Times New Roman"/>
        </w:rPr>
        <w:t xml:space="preserve"> of the January 2020 meeting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F838B2" w:rsidRPr="00846512" w:rsidRDefault="00E24FA2" w:rsidP="0084651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1605D4" w:rsidRDefault="001605D4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Facility needs</w:t>
      </w:r>
    </w:p>
    <w:p w:rsidR="00846512" w:rsidRDefault="00846512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Levy Amount signoff</w:t>
      </w:r>
    </w:p>
    <w:p w:rsidR="001605D4" w:rsidRDefault="00EA7D75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Minimum Wage Law and Budget Impact </w:t>
      </w:r>
      <w:r w:rsidR="00846512">
        <w:rPr>
          <w:rFonts w:ascii="Times New Roman" w:eastAsia="Times New Roman" w:hAnsi="Times New Roman" w:cs="Times New Roman"/>
        </w:rPr>
        <w:t>/ DISCUSSION</w:t>
      </w:r>
    </w:p>
    <w:p w:rsidR="00425904" w:rsidRDefault="00425904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meeting dates calendar year 2020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838B2" w:rsidRDefault="00F838B2" w:rsidP="00F838B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1605D4" w:rsidRPr="001605D4" w:rsidRDefault="001605D4" w:rsidP="001605D4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1605D4">
        <w:rPr>
          <w:rFonts w:ascii="Times New Roman" w:eastAsia="Times New Roman" w:hAnsi="Times New Roman" w:cs="Times New Roman"/>
        </w:rPr>
        <w:t>ILA Palm card/ Legislative report</w:t>
      </w:r>
    </w:p>
    <w:p w:rsidR="001605D4" w:rsidRDefault="00DA7DB3" w:rsidP="00F838B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Consolidated  phone company updated system</w:t>
      </w:r>
    </w:p>
    <w:p w:rsidR="006A30AB" w:rsidRPr="00F838B2" w:rsidRDefault="006A30AB" w:rsidP="00F838B2">
      <w:pPr>
        <w:spacing w:after="0"/>
        <w:rPr>
          <w:rFonts w:ascii="Times New Roman" w:eastAsia="Times New Roman" w:hAnsi="Times New Roman" w:cs="Times New Roman"/>
        </w:rPr>
      </w:pPr>
    </w:p>
    <w:p w:rsidR="00B96C83" w:rsidRDefault="0084651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Unfinished </w:t>
      </w:r>
      <w:r w:rsidR="00FC0A02">
        <w:rPr>
          <w:rFonts w:ascii="Times New Roman" w:eastAsia="Times New Roman" w:hAnsi="Times New Roman" w:cs="Times New Roman"/>
          <w:color w:val="000000"/>
        </w:rPr>
        <w:t xml:space="preserve"> Business</w:t>
      </w:r>
    </w:p>
    <w:p w:rsidR="006A30AB" w:rsidRDefault="00846512" w:rsidP="00846512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846512">
        <w:rPr>
          <w:rFonts w:ascii="Times New Roman" w:eastAsia="Times New Roman" w:hAnsi="Times New Roman" w:cs="Times New Roman"/>
          <w:color w:val="000000"/>
        </w:rPr>
        <w:t>Summer Reading coordinator update / DISCUSSION</w:t>
      </w:r>
    </w:p>
    <w:p w:rsidR="00C61D81" w:rsidRDefault="00C61D81" w:rsidP="00C61D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Announcements</w:t>
      </w:r>
    </w:p>
    <w:p w:rsidR="00C61D81" w:rsidRPr="00C61D81" w:rsidRDefault="00C61D81" w:rsidP="00C61D8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751137" w:rsidRDefault="00751137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Shelby County Community Care Systems Senior information  will be here Wednesday Feb 26 12-2pm</w:t>
      </w:r>
      <w:bookmarkStart w:id="0" w:name="_GoBack"/>
      <w:bookmarkEnd w:id="0"/>
    </w:p>
    <w:p w:rsidR="00E6189D" w:rsidRDefault="00E6189D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SCSB special presentation on identity theft</w:t>
      </w:r>
      <w:r w:rsidR="00D93F2E">
        <w:rPr>
          <w:rFonts w:ascii="Times New Roman" w:eastAsia="Times New Roman" w:hAnsi="Times New Roman" w:cs="Times New Roman"/>
          <w:color w:val="000000"/>
        </w:rPr>
        <w:t xml:space="preserve"> March 11, 2020</w:t>
      </w:r>
    </w:p>
    <w:p w:rsidR="00C61D81" w:rsidRDefault="00C61D81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Board Meeting: </w:t>
      </w:r>
      <w:r w:rsidR="00E6189D">
        <w:rPr>
          <w:rFonts w:ascii="Times New Roman" w:eastAsia="Times New Roman" w:hAnsi="Times New Roman" w:cs="Times New Roman"/>
          <w:color w:val="000000"/>
        </w:rPr>
        <w:t>March 23</w:t>
      </w:r>
      <w:r w:rsidR="006A30AB">
        <w:rPr>
          <w:rFonts w:ascii="Times New Roman" w:eastAsia="Times New Roman" w:hAnsi="Times New Roman" w:cs="Times New Roman"/>
          <w:color w:val="000000"/>
        </w:rPr>
        <w:t>, 2020</w:t>
      </w:r>
    </w:p>
    <w:p w:rsidR="0038553B" w:rsidRDefault="006A30A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Knitting and crocheting classes </w:t>
      </w:r>
      <w:r w:rsidR="00F838B2">
        <w:rPr>
          <w:rFonts w:ascii="Times New Roman" w:eastAsia="Times New Roman" w:hAnsi="Times New Roman" w:cs="Times New Roman"/>
          <w:color w:val="000000"/>
        </w:rPr>
        <w:t>continue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189D">
        <w:rPr>
          <w:rFonts w:ascii="Times New Roman" w:eastAsia="Times New Roman" w:hAnsi="Times New Roman" w:cs="Times New Roman"/>
          <w:color w:val="000000"/>
        </w:rPr>
        <w:t>Thursday March 19</w:t>
      </w:r>
      <w:r w:rsidR="00E6189D" w:rsidRPr="00E6189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:rsidR="00E6189D" w:rsidRDefault="00E6189D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Reaching forward South Conference March20, 2020</w:t>
      </w:r>
    </w:p>
    <w:p w:rsidR="00D93F2E" w:rsidRDefault="00D93F2E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Illinois Library TRUSTEE forum workshop, Saturday March 7, 2020</w:t>
      </w:r>
    </w:p>
    <w:p w:rsidR="00E24FA2" w:rsidRPr="00E24FA2" w:rsidRDefault="00E24FA2" w:rsidP="00E24FA2">
      <w:pPr>
        <w:autoSpaceDE w:val="0"/>
        <w:autoSpaceDN w:val="0"/>
        <w:adjustRightInd w:val="0"/>
        <w:spacing w:after="0"/>
        <w:ind w:left="171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05D4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553B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25904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4F2E06"/>
    <w:rsid w:val="005044FA"/>
    <w:rsid w:val="00510132"/>
    <w:rsid w:val="0051217F"/>
    <w:rsid w:val="005124B2"/>
    <w:rsid w:val="00514180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579C4"/>
    <w:rsid w:val="00661222"/>
    <w:rsid w:val="00684844"/>
    <w:rsid w:val="00685E34"/>
    <w:rsid w:val="006A0767"/>
    <w:rsid w:val="006A1224"/>
    <w:rsid w:val="006A13AF"/>
    <w:rsid w:val="006A30AB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1137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4651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54F0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61D81"/>
    <w:rsid w:val="00C73DFF"/>
    <w:rsid w:val="00C85764"/>
    <w:rsid w:val="00C87623"/>
    <w:rsid w:val="00C92FE0"/>
    <w:rsid w:val="00C95A62"/>
    <w:rsid w:val="00CA0DC5"/>
    <w:rsid w:val="00CA5EDB"/>
    <w:rsid w:val="00CB6F6E"/>
    <w:rsid w:val="00CC6ABF"/>
    <w:rsid w:val="00CD219C"/>
    <w:rsid w:val="00CD31DC"/>
    <w:rsid w:val="00CD518B"/>
    <w:rsid w:val="00CE1220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3F2E"/>
    <w:rsid w:val="00D94133"/>
    <w:rsid w:val="00D94DC9"/>
    <w:rsid w:val="00DA007D"/>
    <w:rsid w:val="00DA043F"/>
    <w:rsid w:val="00DA7DB3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4FA2"/>
    <w:rsid w:val="00E27CD2"/>
    <w:rsid w:val="00E303F6"/>
    <w:rsid w:val="00E32C96"/>
    <w:rsid w:val="00E5062A"/>
    <w:rsid w:val="00E54EAE"/>
    <w:rsid w:val="00E54F1C"/>
    <w:rsid w:val="00E6189D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A7D75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838B2"/>
    <w:rsid w:val="00F94299"/>
    <w:rsid w:val="00F94B7E"/>
    <w:rsid w:val="00FC0A02"/>
    <w:rsid w:val="00FC629C"/>
    <w:rsid w:val="00FD2601"/>
    <w:rsid w:val="00FD744E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2019-12-18T20:45:00Z</cp:lastPrinted>
  <dcterms:created xsi:type="dcterms:W3CDTF">2020-02-20T16:40:00Z</dcterms:created>
  <dcterms:modified xsi:type="dcterms:W3CDTF">2020-02-20T16:59:00Z</dcterms:modified>
</cp:coreProperties>
</file>